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3F658F">
      <w:pPr>
        <w:spacing w:line="500" w:lineRule="exact"/>
        <w:rPr>
          <w:rFonts w:ascii="仿宋" w:eastAsia="仿宋" w:hAnsi="仿宋"/>
          <w:sz w:val="32"/>
          <w:szCs w:val="32"/>
        </w:rPr>
      </w:pPr>
    </w:p>
    <w:p w:rsidR="007C2F6A" w:rsidRPr="00D00BD9" w:rsidRDefault="007C2F6A" w:rsidP="007C2F6A">
      <w:pPr>
        <w:spacing w:line="500" w:lineRule="exact"/>
        <w:ind w:firstLineChars="900" w:firstLine="2880"/>
        <w:rPr>
          <w:rFonts w:ascii="仿宋_GB2312" w:eastAsia="仿宋_GB2312" w:hAnsi="仿宋"/>
          <w:sz w:val="32"/>
          <w:szCs w:val="32"/>
        </w:rPr>
      </w:pPr>
      <w:proofErr w:type="gramStart"/>
      <w:r w:rsidRPr="00D00BD9">
        <w:rPr>
          <w:rFonts w:ascii="仿宋_GB2312" w:eastAsia="仿宋_GB2312" w:hAnsi="仿宋" w:hint="eastAsia"/>
          <w:sz w:val="32"/>
          <w:szCs w:val="32"/>
        </w:rPr>
        <w:t>淮环审复</w:t>
      </w:r>
      <w:proofErr w:type="gramEnd"/>
      <w:r w:rsidRPr="00D00BD9">
        <w:rPr>
          <w:rFonts w:ascii="仿宋_GB2312" w:eastAsia="仿宋_GB2312" w:hAnsi="仿宋" w:hint="eastAsia"/>
          <w:sz w:val="32"/>
          <w:szCs w:val="32"/>
        </w:rPr>
        <w:t>〔20</w:t>
      </w:r>
      <w:r w:rsidR="003F658F">
        <w:rPr>
          <w:rFonts w:ascii="仿宋_GB2312" w:eastAsia="仿宋_GB2312" w:hAnsi="仿宋" w:hint="eastAsia"/>
          <w:sz w:val="32"/>
          <w:szCs w:val="32"/>
        </w:rPr>
        <w:t>20</w:t>
      </w:r>
      <w:r w:rsidRPr="00D00BD9">
        <w:rPr>
          <w:rFonts w:ascii="仿宋_GB2312" w:eastAsia="仿宋_GB2312" w:hAnsi="仿宋" w:hint="eastAsia"/>
          <w:sz w:val="32"/>
          <w:szCs w:val="32"/>
        </w:rPr>
        <w:t>〕</w:t>
      </w:r>
      <w:r w:rsidR="00B43B22">
        <w:rPr>
          <w:rFonts w:ascii="仿宋_GB2312" w:eastAsia="仿宋_GB2312" w:hAnsi="仿宋" w:hint="eastAsia"/>
          <w:sz w:val="32"/>
          <w:szCs w:val="32"/>
        </w:rPr>
        <w:t>43</w:t>
      </w:r>
      <w:r w:rsidRPr="00D00BD9">
        <w:rPr>
          <w:rFonts w:ascii="仿宋_GB2312" w:eastAsia="仿宋_GB2312" w:hAnsi="仿宋" w:hint="eastAsia"/>
          <w:sz w:val="32"/>
          <w:szCs w:val="32"/>
        </w:rPr>
        <w:t>号</w:t>
      </w:r>
    </w:p>
    <w:p w:rsidR="007C2F6A" w:rsidRDefault="007C2F6A" w:rsidP="003F658F">
      <w:pPr>
        <w:pStyle w:val="a7"/>
        <w:spacing w:line="550" w:lineRule="exact"/>
        <w:rPr>
          <w:rFonts w:ascii="方正小标宋简体" w:eastAsia="方正小标宋简体" w:hAnsi="仿宋"/>
          <w:b w:val="0"/>
          <w:szCs w:val="44"/>
        </w:rPr>
      </w:pPr>
      <w:r>
        <w:rPr>
          <w:rFonts w:ascii="仿宋" w:eastAsia="仿宋" w:hAnsi="仿宋" w:hint="eastAsia"/>
          <w:sz w:val="32"/>
          <w:szCs w:val="32"/>
        </w:rPr>
        <w:t xml:space="preserve">             </w:t>
      </w:r>
    </w:p>
    <w:p w:rsidR="00A2615C" w:rsidRDefault="0069518B" w:rsidP="00A2615C">
      <w:pPr>
        <w:pStyle w:val="a7"/>
        <w:rPr>
          <w:rFonts w:hint="eastAsia"/>
          <w:bCs w:val="0"/>
          <w:szCs w:val="44"/>
        </w:rPr>
      </w:pPr>
      <w:r w:rsidRPr="0069518B">
        <w:rPr>
          <w:rFonts w:asciiTheme="majorEastAsia" w:eastAsiaTheme="majorEastAsia" w:hAnsiTheme="majorEastAsia" w:hint="eastAsia"/>
          <w:szCs w:val="44"/>
        </w:rPr>
        <w:t>关于</w:t>
      </w:r>
      <w:r w:rsidR="00A2615C">
        <w:rPr>
          <w:bCs w:val="0"/>
          <w:szCs w:val="44"/>
        </w:rPr>
        <w:t>淮南珍珠水泥有限公司</w:t>
      </w:r>
    </w:p>
    <w:p w:rsidR="0069518B" w:rsidRPr="00A2615C" w:rsidRDefault="00A2615C" w:rsidP="00A2615C">
      <w:pPr>
        <w:pStyle w:val="a7"/>
        <w:rPr>
          <w:bCs w:val="0"/>
          <w:szCs w:val="44"/>
        </w:rPr>
      </w:pPr>
      <w:proofErr w:type="gramStart"/>
      <w:r>
        <w:rPr>
          <w:bCs w:val="0"/>
          <w:szCs w:val="44"/>
        </w:rPr>
        <w:t>淮南港大通</w:t>
      </w:r>
      <w:proofErr w:type="gramEnd"/>
      <w:r>
        <w:rPr>
          <w:bCs w:val="0"/>
          <w:szCs w:val="44"/>
        </w:rPr>
        <w:t>港区珍珠综合码头</w:t>
      </w:r>
      <w:r w:rsidR="0069518B" w:rsidRPr="0069518B">
        <w:rPr>
          <w:rFonts w:asciiTheme="majorEastAsia" w:eastAsiaTheme="majorEastAsia" w:hAnsiTheme="majorEastAsia" w:hint="eastAsia"/>
          <w:szCs w:val="44"/>
        </w:rPr>
        <w:t>项目</w:t>
      </w:r>
    </w:p>
    <w:p w:rsidR="001D7575" w:rsidRPr="0069518B" w:rsidRDefault="0069518B" w:rsidP="0069518B">
      <w:pPr>
        <w:pStyle w:val="a7"/>
        <w:rPr>
          <w:rFonts w:asciiTheme="majorEastAsia" w:eastAsiaTheme="majorEastAsia" w:hAnsiTheme="majorEastAsia"/>
          <w:szCs w:val="44"/>
        </w:rPr>
      </w:pPr>
      <w:r w:rsidRPr="0069518B">
        <w:rPr>
          <w:rFonts w:asciiTheme="majorEastAsia" w:eastAsiaTheme="majorEastAsia" w:hAnsiTheme="majorEastAsia" w:hint="eastAsia"/>
          <w:szCs w:val="44"/>
        </w:rPr>
        <w:t>环境影响报告</w:t>
      </w:r>
      <w:r w:rsidR="00FC422F">
        <w:rPr>
          <w:rFonts w:asciiTheme="majorEastAsia" w:eastAsiaTheme="majorEastAsia" w:hAnsiTheme="majorEastAsia" w:hint="eastAsia"/>
          <w:szCs w:val="44"/>
        </w:rPr>
        <w:t>书</w:t>
      </w:r>
      <w:r w:rsidRPr="0069518B">
        <w:rPr>
          <w:rFonts w:asciiTheme="majorEastAsia" w:eastAsiaTheme="majorEastAsia" w:hAnsiTheme="majorEastAsia" w:hint="eastAsia"/>
          <w:szCs w:val="44"/>
        </w:rPr>
        <w:t>的批复</w:t>
      </w:r>
    </w:p>
    <w:p w:rsidR="007C2F6A" w:rsidRPr="00FC422F" w:rsidRDefault="007C2F6A" w:rsidP="00FC422F">
      <w:pPr>
        <w:pStyle w:val="a7"/>
        <w:rPr>
          <w:rFonts w:asciiTheme="majorEastAsia" w:eastAsiaTheme="majorEastAsia" w:hAnsiTheme="majorEastAsia"/>
          <w:szCs w:val="44"/>
        </w:rPr>
      </w:pPr>
    </w:p>
    <w:p w:rsidR="00A2615C" w:rsidRDefault="00A2615C" w:rsidP="0045326D">
      <w:pPr>
        <w:spacing w:line="540" w:lineRule="exact"/>
        <w:rPr>
          <w:rFonts w:ascii="仿宋_GB2312" w:eastAsia="仿宋_GB2312" w:hAnsi="仿宋" w:hint="eastAsia"/>
          <w:sz w:val="32"/>
          <w:szCs w:val="32"/>
        </w:rPr>
      </w:pPr>
      <w:r>
        <w:rPr>
          <w:rFonts w:ascii="仿宋_GB2312" w:eastAsia="仿宋_GB2312" w:hAnsi="仿宋" w:hint="eastAsia"/>
          <w:sz w:val="32"/>
          <w:szCs w:val="32"/>
        </w:rPr>
        <w:t>淮南珍珠水泥有限公司：</w:t>
      </w:r>
    </w:p>
    <w:p w:rsidR="00A2615C" w:rsidRDefault="00A2615C" w:rsidP="0045326D">
      <w:pPr>
        <w:pStyle w:val="a7"/>
        <w:spacing w:line="540" w:lineRule="exact"/>
        <w:ind w:firstLineChars="200" w:firstLine="640"/>
        <w:jc w:val="left"/>
        <w:rPr>
          <w:rFonts w:ascii="仿宋_GB2312" w:eastAsia="仿宋_GB2312" w:hAnsi="仿宋" w:hint="eastAsia"/>
          <w:b w:val="0"/>
          <w:bCs w:val="0"/>
          <w:sz w:val="32"/>
          <w:szCs w:val="32"/>
        </w:rPr>
      </w:pPr>
      <w:r>
        <w:rPr>
          <w:rFonts w:ascii="仿宋_GB2312" w:eastAsia="仿宋_GB2312" w:hAnsi="仿宋" w:hint="eastAsia"/>
          <w:b w:val="0"/>
          <w:bCs w:val="0"/>
          <w:sz w:val="32"/>
          <w:szCs w:val="32"/>
        </w:rPr>
        <w:t>你公司报送《淮南珍珠水泥有限公司淮南港大通港区珍珠综合码头项目环境影响报告书》（以下简称《报告书》）收悉，经审查后批复如下：</w:t>
      </w:r>
    </w:p>
    <w:p w:rsidR="00A2615C" w:rsidRDefault="00A2615C" w:rsidP="0045326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在全面落实环</w:t>
      </w:r>
      <w:proofErr w:type="gramStart"/>
      <w:r>
        <w:rPr>
          <w:rFonts w:ascii="仿宋_GB2312" w:eastAsia="仿宋_GB2312" w:hAnsi="仿宋" w:hint="eastAsia"/>
          <w:sz w:val="32"/>
          <w:szCs w:val="32"/>
        </w:rPr>
        <w:t>评文件</w:t>
      </w:r>
      <w:proofErr w:type="gramEnd"/>
      <w:r>
        <w:rPr>
          <w:rFonts w:ascii="仿宋_GB2312" w:eastAsia="仿宋_GB2312" w:hAnsi="仿宋" w:hint="eastAsia"/>
          <w:sz w:val="32"/>
          <w:szCs w:val="32"/>
        </w:rPr>
        <w:t>提出的各项污染防治措施和风险防范措施的前提下，原则同意该项目按照安徽睿晟环境科技有限公司编制的《报告书》、专家评审意见及本审批意见要求进行建设。</w:t>
      </w:r>
    </w:p>
    <w:p w:rsidR="00A2615C" w:rsidRDefault="00A2615C" w:rsidP="0045326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一、项目概况</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该公司拟在</w:t>
      </w:r>
      <w:proofErr w:type="gramStart"/>
      <w:r>
        <w:rPr>
          <w:rFonts w:ascii="仿宋" w:eastAsia="仿宋" w:hAnsi="仿宋" w:cs="仿宋" w:hint="eastAsia"/>
          <w:sz w:val="32"/>
          <w:szCs w:val="32"/>
        </w:rPr>
        <w:t>淮南港大通</w:t>
      </w:r>
      <w:proofErr w:type="gramEnd"/>
      <w:r>
        <w:rPr>
          <w:rFonts w:ascii="仿宋" w:eastAsia="仿宋" w:hAnsi="仿宋" w:cs="仿宋" w:hint="eastAsia"/>
          <w:sz w:val="32"/>
          <w:szCs w:val="32"/>
        </w:rPr>
        <w:t>港区上窑作业区投资25121.92万元，建设“</w:t>
      </w:r>
      <w:r>
        <w:rPr>
          <w:rFonts w:ascii="仿宋" w:eastAsia="仿宋" w:hAnsi="仿宋" w:cs="仿宋" w:hint="eastAsia"/>
          <w:color w:val="000000"/>
          <w:sz w:val="32"/>
          <w:szCs w:val="32"/>
        </w:rPr>
        <w:t>淮南港大通港区珍珠综合码头项目</w:t>
      </w:r>
      <w:r>
        <w:rPr>
          <w:rFonts w:ascii="仿宋" w:eastAsia="仿宋" w:hAnsi="仿宋" w:cs="仿宋" w:hint="eastAsia"/>
          <w:sz w:val="32"/>
          <w:szCs w:val="32"/>
        </w:rPr>
        <w:t>”。</w:t>
      </w:r>
      <w:r>
        <w:rPr>
          <w:rFonts w:ascii="仿宋" w:eastAsia="仿宋" w:hAnsi="仿宋" w:cs="仿宋" w:hint="eastAsia"/>
          <w:color w:val="000000"/>
          <w:sz w:val="32"/>
          <w:szCs w:val="32"/>
        </w:rPr>
        <w:t>拟建5个1000吨级散货泊位，码头主要货种为水泥、水泥熟料和石膏及建材等，设计年吞吐量为500万吨(其中输出水泥130万吨、水泥熟料120万吨，进入煤炭80万吨、石膏</w:t>
      </w:r>
      <w:proofErr w:type="gramStart"/>
      <w:r>
        <w:rPr>
          <w:rFonts w:ascii="仿宋" w:eastAsia="仿宋" w:hAnsi="仿宋" w:cs="仿宋" w:hint="eastAsia"/>
          <w:color w:val="000000"/>
          <w:sz w:val="32"/>
          <w:szCs w:val="32"/>
        </w:rPr>
        <w:t>20万吨及矿建材</w:t>
      </w:r>
      <w:proofErr w:type="gramEnd"/>
      <w:r>
        <w:rPr>
          <w:rFonts w:ascii="仿宋" w:eastAsia="仿宋" w:hAnsi="仿宋" w:cs="仿宋" w:hint="eastAsia"/>
          <w:color w:val="000000"/>
          <w:sz w:val="32"/>
          <w:szCs w:val="32"/>
        </w:rPr>
        <w:t>料150万吨)。主要</w:t>
      </w:r>
      <w:r>
        <w:rPr>
          <w:rFonts w:ascii="仿宋" w:eastAsia="仿宋" w:hAnsi="仿宋" w:cs="仿宋" w:hint="eastAsia"/>
          <w:color w:val="000000"/>
          <w:sz w:val="32"/>
          <w:szCs w:val="32"/>
        </w:rPr>
        <w:lastRenderedPageBreak/>
        <w:t>建设内容包括码头平台、作业区、装卸设施设备、水工建筑物等主体工程和环保设施等相应的配套工程等</w:t>
      </w:r>
      <w:r>
        <w:rPr>
          <w:rFonts w:ascii="仿宋" w:eastAsia="仿宋" w:hAnsi="仿宋" w:cs="仿宋" w:hint="eastAsia"/>
          <w:sz w:val="32"/>
          <w:szCs w:val="32"/>
        </w:rPr>
        <w:t>。项目已取得淮南市</w:t>
      </w:r>
      <w:proofErr w:type="gramStart"/>
      <w:r>
        <w:rPr>
          <w:rFonts w:ascii="仿宋" w:eastAsia="仿宋" w:hAnsi="仿宋" w:cs="仿宋" w:hint="eastAsia"/>
          <w:sz w:val="32"/>
          <w:szCs w:val="32"/>
        </w:rPr>
        <w:t>大通区</w:t>
      </w:r>
      <w:proofErr w:type="gramEnd"/>
      <w:r>
        <w:rPr>
          <w:rFonts w:ascii="仿宋" w:eastAsia="仿宋" w:hAnsi="仿宋" w:cs="仿宋" w:hint="eastAsia"/>
          <w:sz w:val="32"/>
          <w:szCs w:val="32"/>
        </w:rPr>
        <w:t>发展和改革委员会备案，项目编码：2019-340402-55-03-029920。</w:t>
      </w:r>
    </w:p>
    <w:p w:rsidR="00A2615C" w:rsidRDefault="00A2615C" w:rsidP="0045326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二、污染防治措施要求</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为保护区域环境质量不因本项目建设而降低，项目设计、建设和运行必须做到以下要求：</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（一）水污染防治措施。施工期机械修配和冲洗废水采用沉淀池处理后作为道路冲洗和</w:t>
      </w:r>
      <w:proofErr w:type="gramStart"/>
      <w:r>
        <w:rPr>
          <w:rFonts w:ascii="仿宋" w:eastAsia="仿宋" w:hAnsi="仿宋" w:cs="仿宋" w:hint="eastAsia"/>
          <w:sz w:val="32"/>
          <w:szCs w:val="32"/>
        </w:rPr>
        <w:t>洒水抑尘使用</w:t>
      </w:r>
      <w:proofErr w:type="gramEnd"/>
      <w:r>
        <w:rPr>
          <w:rFonts w:ascii="仿宋" w:eastAsia="仿宋" w:hAnsi="仿宋" w:cs="仿宋" w:hint="eastAsia"/>
          <w:sz w:val="32"/>
          <w:szCs w:val="32"/>
        </w:rPr>
        <w:t>，生活污水依托当地生活污水处理设施妥善处理，不外排。运营期码头初期雨水、码头地面冲洗水等经隔油沉淀处理后回用，经接收设施接收的到港船舶生活污水、含油污水和码头生活污水排入</w:t>
      </w:r>
      <w:r>
        <w:rPr>
          <w:rFonts w:ascii="仿宋" w:eastAsia="仿宋" w:hAnsi="仿宋" w:cs="仿宋" w:hint="eastAsia"/>
          <w:color w:val="000000"/>
          <w:spacing w:val="-4"/>
          <w:sz w:val="32"/>
          <w:szCs w:val="32"/>
        </w:rPr>
        <w:t>大通上窑工业集聚区污水处理厂处理。</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（二）大气污染防治措施。施工期采取洒水作业，运输车辆覆盖蓬布，临时堆土场及材料堆场遮盖，大风天禁止作业，严格做到“六个百分之百”。运营期水泥中转罐粉尘采用</w:t>
      </w:r>
      <w:r>
        <w:rPr>
          <w:rFonts w:ascii="仿宋" w:eastAsia="仿宋" w:hAnsi="仿宋" w:cs="仿宋" w:hint="eastAsia"/>
          <w:color w:val="000000"/>
          <w:sz w:val="32"/>
          <w:szCs w:val="32"/>
        </w:rPr>
        <w:t>灌顶覆膜滤料袋式除尘器除尘后分别经30米高的1#、2#排气口排放；</w:t>
      </w:r>
      <w:r>
        <w:rPr>
          <w:rFonts w:ascii="仿宋" w:eastAsia="仿宋" w:hAnsi="仿宋" w:cs="仿宋" w:hint="eastAsia"/>
          <w:sz w:val="32"/>
          <w:szCs w:val="32"/>
        </w:rPr>
        <w:t>装卸、运输、堆存粉尘采取封闭处置、洒水喷淋等方式降低无组织颗粒物排放。</w:t>
      </w:r>
    </w:p>
    <w:p w:rsidR="00A2615C" w:rsidRDefault="00A2615C" w:rsidP="0045326D">
      <w:pPr>
        <w:adjustRightInd w:val="0"/>
        <w:snapToGrid w:val="0"/>
        <w:spacing w:line="5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噪声污染防治措施。施工期采取消声、减振、选用低噪声机械、禁止夜间作业、加强施工管理等措施。运营期装卸设备噪声采用减振、隔声等降噪措施后，厂界噪声满足《工业企业厂界环境噪声排放标准》（GB 12348-2008）中2类区要求。</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（四）固体废物污染防治措施。施工期生活垃圾由环卫部门处理。运营期维修废物(含油抹布、手套)委托环卫清运，废机油</w:t>
      </w:r>
      <w:r>
        <w:rPr>
          <w:rFonts w:ascii="仿宋" w:eastAsia="仿宋" w:hAnsi="仿宋" w:cs="仿宋" w:hint="eastAsia"/>
          <w:sz w:val="32"/>
          <w:szCs w:val="32"/>
        </w:rPr>
        <w:lastRenderedPageBreak/>
        <w:t>收集后暂存于</w:t>
      </w:r>
      <w:proofErr w:type="gramStart"/>
      <w:r>
        <w:rPr>
          <w:rFonts w:ascii="仿宋" w:eastAsia="仿宋" w:hAnsi="仿宋" w:cs="仿宋" w:hint="eastAsia"/>
          <w:sz w:val="32"/>
          <w:szCs w:val="32"/>
        </w:rPr>
        <w:t>码头危废暂存</w:t>
      </w:r>
      <w:proofErr w:type="gramEnd"/>
      <w:r>
        <w:rPr>
          <w:rFonts w:ascii="仿宋" w:eastAsia="仿宋" w:hAnsi="仿宋" w:cs="仿宋" w:hint="eastAsia"/>
          <w:sz w:val="32"/>
          <w:szCs w:val="32"/>
        </w:rPr>
        <w:t>间，定期按规定程序转交有危险废物处置资质单位处置。</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（五）生态保护措施。加强施工过程环境管理，合理组织施工，加强项目及周边区域生态环境保护，落实水土保持与水生动植物保护措施，按要求对码头区域的空地种植草坪及厂区周围的防护林带。</w:t>
      </w:r>
    </w:p>
    <w:p w:rsidR="00A2615C" w:rsidRDefault="00A2615C" w:rsidP="0045326D">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(六)项目应加强环境保护管理，</w:t>
      </w:r>
      <w:r>
        <w:rPr>
          <w:rFonts w:ascii="仿宋_GB2312" w:eastAsia="仿宋_GB2312" w:hAnsi="仿宋" w:hint="eastAsia"/>
          <w:color w:val="000000"/>
          <w:sz w:val="32"/>
          <w:szCs w:val="32"/>
        </w:rPr>
        <w:t>落实环境保护的各项应急措施及制度，加强风险管理，有关本项目的污染物排放总量控制及其他环境影响减缓措施，按环</w:t>
      </w:r>
      <w:proofErr w:type="gramStart"/>
      <w:r>
        <w:rPr>
          <w:rFonts w:ascii="仿宋_GB2312" w:eastAsia="仿宋_GB2312" w:hAnsi="仿宋" w:hint="eastAsia"/>
          <w:color w:val="000000"/>
          <w:sz w:val="32"/>
          <w:szCs w:val="32"/>
        </w:rPr>
        <w:t>评报告</w:t>
      </w:r>
      <w:proofErr w:type="gramEnd"/>
      <w:r>
        <w:rPr>
          <w:rFonts w:ascii="仿宋_GB2312" w:eastAsia="仿宋_GB2312" w:hAnsi="仿宋" w:hint="eastAsia"/>
          <w:color w:val="000000"/>
          <w:sz w:val="32"/>
          <w:szCs w:val="32"/>
        </w:rPr>
        <w:t>要求认真落实。</w:t>
      </w:r>
    </w:p>
    <w:p w:rsidR="00A2615C" w:rsidRDefault="00A2615C" w:rsidP="0045326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三、环境管理要求</w:t>
      </w:r>
    </w:p>
    <w:p w:rsidR="00A2615C" w:rsidRDefault="00A2615C" w:rsidP="0045326D">
      <w:pPr>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项目建设过程中应严格执行环境保护“三同时”制度；项目竣工后建设单位应当按照国务院生态环境行政主管部门规定的标准和程序，对配套建设的环境保护设施进行验收，合格后方可使用，并按照规定申领排污许可证。</w:t>
      </w:r>
    </w:p>
    <w:p w:rsidR="00CF4AC1" w:rsidRPr="0053741C" w:rsidRDefault="00A2615C" w:rsidP="0045326D">
      <w:pPr>
        <w:pStyle w:val="2"/>
        <w:spacing w:line="540" w:lineRule="exact"/>
        <w:ind w:firstLineChars="200" w:firstLine="640"/>
        <w:rPr>
          <w:rFonts w:ascii="仿宋" w:eastAsia="仿宋" w:hAnsi="仿宋"/>
          <w:sz w:val="32"/>
          <w:szCs w:val="32"/>
        </w:rPr>
      </w:pPr>
      <w:r>
        <w:rPr>
          <w:rFonts w:ascii="仿宋_GB2312" w:eastAsia="仿宋_GB2312" w:hAnsi="仿宋" w:hint="eastAsia"/>
          <w:color w:val="000000"/>
          <w:sz w:val="32"/>
          <w:szCs w:val="32"/>
        </w:rPr>
        <w:t>请</w:t>
      </w:r>
      <w:proofErr w:type="gramStart"/>
      <w:r>
        <w:rPr>
          <w:rFonts w:ascii="仿宋_GB2312" w:eastAsia="仿宋_GB2312" w:hAnsi="仿宋" w:hint="eastAsia"/>
          <w:color w:val="000000"/>
          <w:sz w:val="32"/>
          <w:szCs w:val="32"/>
        </w:rPr>
        <w:t>大通区</w:t>
      </w:r>
      <w:proofErr w:type="gramEnd"/>
      <w:r>
        <w:rPr>
          <w:rFonts w:ascii="仿宋_GB2312" w:eastAsia="仿宋_GB2312" w:hAnsi="仿宋" w:hint="eastAsia"/>
          <w:color w:val="000000"/>
          <w:sz w:val="32"/>
          <w:szCs w:val="32"/>
        </w:rPr>
        <w:t>生态环境分局和市生态环境保护综合行政执法支队做好工程项目建设和运营中的环保监管工作。</w:t>
      </w:r>
    </w:p>
    <w:p w:rsidR="000475E1" w:rsidRPr="00CF4AC1" w:rsidRDefault="000475E1" w:rsidP="007C2F6A">
      <w:pPr>
        <w:ind w:right="1280" w:firstLineChars="200" w:firstLine="640"/>
        <w:jc w:val="right"/>
        <w:rPr>
          <w:rFonts w:ascii="仿宋" w:eastAsia="仿宋" w:hAnsi="仿宋"/>
          <w:sz w:val="32"/>
          <w:szCs w:val="32"/>
        </w:rPr>
      </w:pPr>
    </w:p>
    <w:p w:rsidR="0045326D" w:rsidRDefault="0045326D" w:rsidP="007C2F6A">
      <w:pPr>
        <w:ind w:right="1280" w:firstLineChars="200" w:firstLine="640"/>
        <w:jc w:val="right"/>
        <w:rPr>
          <w:rFonts w:ascii="仿宋" w:eastAsia="仿宋" w:hAnsi="仿宋" w:hint="eastAsia"/>
          <w:sz w:val="32"/>
          <w:szCs w:val="32"/>
        </w:rPr>
      </w:pPr>
    </w:p>
    <w:p w:rsidR="007C2F6A" w:rsidRPr="00FB4F99" w:rsidRDefault="007C2F6A" w:rsidP="007C2F6A">
      <w:pPr>
        <w:ind w:right="1280" w:firstLineChars="200" w:firstLine="640"/>
        <w:jc w:val="right"/>
        <w:rPr>
          <w:rFonts w:ascii="仿宋" w:eastAsia="仿宋" w:hAnsi="仿宋"/>
          <w:sz w:val="32"/>
          <w:szCs w:val="32"/>
        </w:rPr>
      </w:pPr>
      <w:r w:rsidRPr="00FB4F99">
        <w:rPr>
          <w:rFonts w:ascii="仿宋" w:eastAsia="仿宋" w:hAnsi="仿宋" w:hint="eastAsia"/>
          <w:sz w:val="32"/>
          <w:szCs w:val="32"/>
        </w:rPr>
        <w:t>20</w:t>
      </w:r>
      <w:r w:rsidR="007A0226" w:rsidRPr="00FB4F99">
        <w:rPr>
          <w:rFonts w:ascii="仿宋" w:eastAsia="仿宋" w:hAnsi="仿宋" w:hint="eastAsia"/>
          <w:sz w:val="32"/>
          <w:szCs w:val="32"/>
        </w:rPr>
        <w:t>20</w:t>
      </w:r>
      <w:r w:rsidRPr="00FB4F99">
        <w:rPr>
          <w:rFonts w:ascii="仿宋" w:eastAsia="仿宋" w:hAnsi="仿宋" w:hint="eastAsia"/>
          <w:sz w:val="32"/>
          <w:szCs w:val="32"/>
        </w:rPr>
        <w:t>年</w:t>
      </w:r>
      <w:r w:rsidR="00B7581F">
        <w:rPr>
          <w:rFonts w:ascii="仿宋" w:eastAsia="仿宋" w:hAnsi="仿宋" w:hint="eastAsia"/>
          <w:sz w:val="32"/>
          <w:szCs w:val="32"/>
        </w:rPr>
        <w:t>1</w:t>
      </w:r>
      <w:r w:rsidR="00A2615C">
        <w:rPr>
          <w:rFonts w:ascii="仿宋" w:eastAsia="仿宋" w:hAnsi="仿宋" w:hint="eastAsia"/>
          <w:sz w:val="32"/>
          <w:szCs w:val="32"/>
        </w:rPr>
        <w:t>1</w:t>
      </w:r>
      <w:r w:rsidRPr="00FB4F99">
        <w:rPr>
          <w:rFonts w:ascii="仿宋" w:eastAsia="仿宋" w:hAnsi="仿宋" w:hint="eastAsia"/>
          <w:sz w:val="32"/>
          <w:szCs w:val="32"/>
        </w:rPr>
        <w:t>月</w:t>
      </w:r>
      <w:r w:rsidR="00B7581F">
        <w:rPr>
          <w:rFonts w:ascii="仿宋" w:eastAsia="仿宋" w:hAnsi="仿宋" w:hint="eastAsia"/>
          <w:sz w:val="32"/>
          <w:szCs w:val="32"/>
        </w:rPr>
        <w:t>1</w:t>
      </w:r>
      <w:r w:rsidR="00A2615C">
        <w:rPr>
          <w:rFonts w:ascii="仿宋" w:eastAsia="仿宋" w:hAnsi="仿宋" w:hint="eastAsia"/>
          <w:sz w:val="32"/>
          <w:szCs w:val="32"/>
        </w:rPr>
        <w:t>8</w:t>
      </w:r>
      <w:r w:rsidRPr="00FB4F99">
        <w:rPr>
          <w:rFonts w:ascii="仿宋" w:eastAsia="仿宋" w:hAnsi="仿宋" w:hint="eastAsia"/>
          <w:sz w:val="32"/>
          <w:szCs w:val="32"/>
        </w:rPr>
        <w:t>日</w:t>
      </w:r>
    </w:p>
    <w:tbl>
      <w:tblPr>
        <w:tblpPr w:leftFromText="180" w:rightFromText="180" w:vertAnchor="text" w:horzAnchor="margin" w:tblpY="1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0"/>
      </w:tblGrid>
      <w:tr w:rsidR="00B7581F" w:rsidRPr="00D00BD9" w:rsidTr="0045326D">
        <w:trPr>
          <w:trHeight w:val="525"/>
        </w:trPr>
        <w:tc>
          <w:tcPr>
            <w:tcW w:w="8450" w:type="dxa"/>
            <w:tcBorders>
              <w:top w:val="single" w:sz="4" w:space="0" w:color="auto"/>
              <w:left w:val="nil"/>
              <w:bottom w:val="single" w:sz="4" w:space="0" w:color="auto"/>
              <w:right w:val="nil"/>
            </w:tcBorders>
          </w:tcPr>
          <w:p w:rsidR="00B7581F" w:rsidRPr="00FB4F99" w:rsidRDefault="00B7581F" w:rsidP="0045326D">
            <w:pPr>
              <w:spacing w:line="500" w:lineRule="exact"/>
              <w:ind w:left="840" w:hangingChars="300" w:hanging="840"/>
              <w:rPr>
                <w:rFonts w:ascii="仿宋" w:eastAsia="仿宋" w:hAnsi="仿宋"/>
                <w:sz w:val="28"/>
                <w:szCs w:val="28"/>
              </w:rPr>
            </w:pPr>
            <w:r w:rsidRPr="00FB4F99">
              <w:rPr>
                <w:rFonts w:ascii="仿宋" w:eastAsia="仿宋" w:hAnsi="仿宋" w:hint="eastAsia"/>
                <w:sz w:val="28"/>
                <w:szCs w:val="28"/>
              </w:rPr>
              <w:t>抄送：</w:t>
            </w:r>
            <w:proofErr w:type="gramStart"/>
            <w:r w:rsidR="00A2615C" w:rsidRPr="004532B7">
              <w:rPr>
                <w:rFonts w:ascii="仿宋_GB2312" w:eastAsia="仿宋_GB2312" w:hAnsi="仿宋" w:hint="eastAsia"/>
                <w:color w:val="000000"/>
                <w:sz w:val="28"/>
                <w:szCs w:val="28"/>
              </w:rPr>
              <w:t>大通区</w:t>
            </w:r>
            <w:proofErr w:type="gramEnd"/>
            <w:r w:rsidR="00A2615C" w:rsidRPr="004532B7">
              <w:rPr>
                <w:rFonts w:ascii="仿宋_GB2312" w:eastAsia="仿宋_GB2312" w:hAnsi="仿宋" w:hint="eastAsia"/>
                <w:color w:val="000000"/>
                <w:sz w:val="28"/>
                <w:szCs w:val="28"/>
              </w:rPr>
              <w:t>生态环境分局，市生态环境保护综合行政执法支队，</w:t>
            </w:r>
            <w:r w:rsidR="00A2615C" w:rsidRPr="004532B7">
              <w:rPr>
                <w:rFonts w:ascii="仿宋_GB2312" w:eastAsia="仿宋_GB2312" w:hAnsi="仿宋" w:hint="eastAsia"/>
                <w:sz w:val="28"/>
                <w:szCs w:val="28"/>
              </w:rPr>
              <w:t>安徽睿晟环境科技有限公司</w:t>
            </w:r>
            <w:r w:rsidRPr="0053741C">
              <w:rPr>
                <w:rFonts w:ascii="仿宋" w:eastAsia="仿宋" w:hAnsi="仿宋" w:hint="eastAsia"/>
                <w:sz w:val="30"/>
                <w:szCs w:val="30"/>
              </w:rPr>
              <w:t>。</w:t>
            </w:r>
          </w:p>
        </w:tc>
      </w:tr>
      <w:tr w:rsidR="00B7581F" w:rsidRPr="00D00BD9" w:rsidTr="0045326D">
        <w:trPr>
          <w:trHeight w:val="536"/>
        </w:trPr>
        <w:tc>
          <w:tcPr>
            <w:tcW w:w="8450" w:type="dxa"/>
            <w:tcBorders>
              <w:top w:val="single" w:sz="4" w:space="0" w:color="auto"/>
              <w:left w:val="nil"/>
              <w:bottom w:val="single" w:sz="4" w:space="0" w:color="auto"/>
              <w:right w:val="nil"/>
            </w:tcBorders>
          </w:tcPr>
          <w:p w:rsidR="00B7581F" w:rsidRPr="00FB4F99" w:rsidRDefault="00B7581F" w:rsidP="0045326D">
            <w:pPr>
              <w:spacing w:line="500" w:lineRule="exact"/>
              <w:ind w:left="36"/>
              <w:rPr>
                <w:rFonts w:ascii="仿宋" w:eastAsia="仿宋" w:hAnsi="仿宋"/>
                <w:sz w:val="28"/>
                <w:szCs w:val="28"/>
              </w:rPr>
            </w:pPr>
            <w:r w:rsidRPr="00FB4F99">
              <w:rPr>
                <w:rFonts w:ascii="仿宋" w:eastAsia="仿宋" w:hAnsi="仿宋" w:hint="eastAsia"/>
                <w:sz w:val="28"/>
                <w:szCs w:val="28"/>
              </w:rPr>
              <w:t>淮南市生态环境局审批科                 2020年</w:t>
            </w:r>
            <w:r>
              <w:rPr>
                <w:rFonts w:ascii="仿宋" w:eastAsia="仿宋" w:hAnsi="仿宋" w:hint="eastAsia"/>
                <w:sz w:val="28"/>
                <w:szCs w:val="28"/>
              </w:rPr>
              <w:t>1</w:t>
            </w:r>
            <w:r w:rsidR="00A2615C">
              <w:rPr>
                <w:rFonts w:ascii="仿宋" w:eastAsia="仿宋" w:hAnsi="仿宋" w:hint="eastAsia"/>
                <w:sz w:val="28"/>
                <w:szCs w:val="28"/>
              </w:rPr>
              <w:t>1</w:t>
            </w:r>
            <w:r w:rsidRPr="00FB4F99">
              <w:rPr>
                <w:rFonts w:ascii="仿宋" w:eastAsia="仿宋" w:hAnsi="仿宋" w:hint="eastAsia"/>
                <w:sz w:val="28"/>
                <w:szCs w:val="28"/>
              </w:rPr>
              <w:t>月</w:t>
            </w:r>
            <w:r w:rsidR="00A2615C">
              <w:rPr>
                <w:rFonts w:ascii="仿宋" w:eastAsia="仿宋" w:hAnsi="仿宋" w:hint="eastAsia"/>
                <w:sz w:val="28"/>
                <w:szCs w:val="28"/>
              </w:rPr>
              <w:t>18</w:t>
            </w:r>
            <w:r w:rsidRPr="00FB4F99">
              <w:rPr>
                <w:rFonts w:ascii="仿宋" w:eastAsia="仿宋" w:hAnsi="仿宋" w:hint="eastAsia"/>
                <w:sz w:val="28"/>
                <w:szCs w:val="28"/>
              </w:rPr>
              <w:t>日印发</w:t>
            </w:r>
          </w:p>
        </w:tc>
      </w:tr>
    </w:tbl>
    <w:p w:rsidR="007C2F6A" w:rsidRPr="007C2F6A" w:rsidRDefault="007C2F6A" w:rsidP="007C2F6A">
      <w:pPr>
        <w:ind w:right="1280" w:firstLineChars="200" w:firstLine="640"/>
        <w:jc w:val="right"/>
        <w:rPr>
          <w:rFonts w:ascii="仿宋_GB2312" w:eastAsia="仿宋_GB2312" w:hAnsi="仿宋"/>
          <w:sz w:val="32"/>
          <w:szCs w:val="32"/>
        </w:rPr>
      </w:pPr>
    </w:p>
    <w:sectPr w:rsidR="007C2F6A" w:rsidRPr="007C2F6A" w:rsidSect="00562FBC">
      <w:footerReference w:type="even" r:id="rId8"/>
      <w:footerReference w:type="default" r:id="rId9"/>
      <w:pgSz w:w="11907" w:h="16839"/>
      <w:pgMar w:top="1440" w:right="1287" w:bottom="1440"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B7" w:rsidRDefault="00875CB7">
      <w:r>
        <w:separator/>
      </w:r>
    </w:p>
  </w:endnote>
  <w:endnote w:type="continuationSeparator" w:id="0">
    <w:p w:rsidR="00875CB7" w:rsidRDefault="00875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205282">
    <w:pPr>
      <w:pStyle w:val="ac"/>
      <w:framePr w:wrap="around" w:vAnchor="text" w:hAnchor="margin" w:xAlign="outside" w:y="1"/>
      <w:rPr>
        <w:rStyle w:val="a4"/>
      </w:rPr>
    </w:pPr>
    <w:r>
      <w:fldChar w:fldCharType="begin"/>
    </w:r>
    <w:r w:rsidR="00F3581B">
      <w:rPr>
        <w:rStyle w:val="a4"/>
      </w:rPr>
      <w:instrText xml:space="preserve">PAGE  </w:instrText>
    </w:r>
    <w:r>
      <w:fldChar w:fldCharType="end"/>
    </w:r>
  </w:p>
  <w:p w:rsidR="00F3581B" w:rsidRDefault="00F3581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205282">
    <w:pPr>
      <w:pStyle w:val="ac"/>
      <w:framePr w:wrap="around" w:vAnchor="text" w:hAnchor="margin" w:xAlign="outside" w:y="1"/>
      <w:rPr>
        <w:rStyle w:val="a4"/>
      </w:rPr>
    </w:pPr>
    <w:r>
      <w:fldChar w:fldCharType="begin"/>
    </w:r>
    <w:r w:rsidR="00F3581B">
      <w:rPr>
        <w:rStyle w:val="a4"/>
      </w:rPr>
      <w:instrText xml:space="preserve">PAGE  </w:instrText>
    </w:r>
    <w:r>
      <w:fldChar w:fldCharType="separate"/>
    </w:r>
    <w:r w:rsidR="004532B7">
      <w:rPr>
        <w:rStyle w:val="a4"/>
        <w:noProof/>
      </w:rPr>
      <w:t>- 3 -</w:t>
    </w:r>
    <w:r>
      <w:fldChar w:fldCharType="end"/>
    </w:r>
  </w:p>
  <w:p w:rsidR="00F3581B" w:rsidRDefault="00F3581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B7" w:rsidRDefault="00875CB7">
      <w:r>
        <w:separator/>
      </w:r>
    </w:p>
  </w:footnote>
  <w:footnote w:type="continuationSeparator" w:id="0">
    <w:p w:rsidR="00875CB7" w:rsidRDefault="00875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CBAC2F"/>
    <w:multiLevelType w:val="singleLevel"/>
    <w:tmpl w:val="C6CBAC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D53"/>
    <w:rsid w:val="000006CC"/>
    <w:rsid w:val="000034F1"/>
    <w:rsid w:val="00004C47"/>
    <w:rsid w:val="00005D9C"/>
    <w:rsid w:val="000079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4E2E"/>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5E1"/>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270C"/>
    <w:rsid w:val="000745E0"/>
    <w:rsid w:val="00074774"/>
    <w:rsid w:val="00074D9D"/>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35C3D"/>
    <w:rsid w:val="0014161E"/>
    <w:rsid w:val="00141BA2"/>
    <w:rsid w:val="001423A7"/>
    <w:rsid w:val="0014256F"/>
    <w:rsid w:val="00144609"/>
    <w:rsid w:val="00144CBE"/>
    <w:rsid w:val="001459CF"/>
    <w:rsid w:val="00147702"/>
    <w:rsid w:val="00147875"/>
    <w:rsid w:val="001505D3"/>
    <w:rsid w:val="0015304D"/>
    <w:rsid w:val="001530A4"/>
    <w:rsid w:val="0015454C"/>
    <w:rsid w:val="00154575"/>
    <w:rsid w:val="001547D2"/>
    <w:rsid w:val="00154FD3"/>
    <w:rsid w:val="00155E03"/>
    <w:rsid w:val="0015628F"/>
    <w:rsid w:val="00156646"/>
    <w:rsid w:val="00156DA6"/>
    <w:rsid w:val="0015753D"/>
    <w:rsid w:val="00157E1C"/>
    <w:rsid w:val="00160201"/>
    <w:rsid w:val="001607FB"/>
    <w:rsid w:val="0016088A"/>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41A"/>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E6"/>
    <w:rsid w:val="001C6A43"/>
    <w:rsid w:val="001C6EAD"/>
    <w:rsid w:val="001C7370"/>
    <w:rsid w:val="001C79D9"/>
    <w:rsid w:val="001C7C66"/>
    <w:rsid w:val="001D0512"/>
    <w:rsid w:val="001D08D4"/>
    <w:rsid w:val="001D19D0"/>
    <w:rsid w:val="001D2065"/>
    <w:rsid w:val="001D3407"/>
    <w:rsid w:val="001D4577"/>
    <w:rsid w:val="001D4ABF"/>
    <w:rsid w:val="001D5FBB"/>
    <w:rsid w:val="001D7575"/>
    <w:rsid w:val="001D7BB8"/>
    <w:rsid w:val="001E0DC2"/>
    <w:rsid w:val="001E182D"/>
    <w:rsid w:val="001E21F8"/>
    <w:rsid w:val="001E230A"/>
    <w:rsid w:val="001E23F3"/>
    <w:rsid w:val="001E66D7"/>
    <w:rsid w:val="001E698A"/>
    <w:rsid w:val="001E73CB"/>
    <w:rsid w:val="001F1939"/>
    <w:rsid w:val="001F19F6"/>
    <w:rsid w:val="001F1E72"/>
    <w:rsid w:val="001F237C"/>
    <w:rsid w:val="001F3659"/>
    <w:rsid w:val="001F3A36"/>
    <w:rsid w:val="001F3BF4"/>
    <w:rsid w:val="001F3DA2"/>
    <w:rsid w:val="001F51AC"/>
    <w:rsid w:val="001F5AF8"/>
    <w:rsid w:val="001F6405"/>
    <w:rsid w:val="001F673A"/>
    <w:rsid w:val="001F69AF"/>
    <w:rsid w:val="0020009D"/>
    <w:rsid w:val="00200853"/>
    <w:rsid w:val="00204B95"/>
    <w:rsid w:val="00205282"/>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23A1"/>
    <w:rsid w:val="00242C01"/>
    <w:rsid w:val="00242CCD"/>
    <w:rsid w:val="00243F7F"/>
    <w:rsid w:val="00245F45"/>
    <w:rsid w:val="00246FA1"/>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3DF"/>
    <w:rsid w:val="002A3A31"/>
    <w:rsid w:val="002A3BEC"/>
    <w:rsid w:val="002A4058"/>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8A7"/>
    <w:rsid w:val="002D39A4"/>
    <w:rsid w:val="002D3CBA"/>
    <w:rsid w:val="002D3DB3"/>
    <w:rsid w:val="002D424F"/>
    <w:rsid w:val="002D4704"/>
    <w:rsid w:val="002D545C"/>
    <w:rsid w:val="002D5C58"/>
    <w:rsid w:val="002D7CB1"/>
    <w:rsid w:val="002E0F2F"/>
    <w:rsid w:val="002E1259"/>
    <w:rsid w:val="002E266F"/>
    <w:rsid w:val="002E340C"/>
    <w:rsid w:val="002E483C"/>
    <w:rsid w:val="002E4D1F"/>
    <w:rsid w:val="002E4E1B"/>
    <w:rsid w:val="002E607B"/>
    <w:rsid w:val="002E6DDD"/>
    <w:rsid w:val="002F0E0D"/>
    <w:rsid w:val="002F1216"/>
    <w:rsid w:val="002F5314"/>
    <w:rsid w:val="002F622C"/>
    <w:rsid w:val="002F6B30"/>
    <w:rsid w:val="00300720"/>
    <w:rsid w:val="003017A6"/>
    <w:rsid w:val="00301EA6"/>
    <w:rsid w:val="003055C2"/>
    <w:rsid w:val="00305A8A"/>
    <w:rsid w:val="00307C6F"/>
    <w:rsid w:val="003103ED"/>
    <w:rsid w:val="003123AB"/>
    <w:rsid w:val="003131B5"/>
    <w:rsid w:val="00314D31"/>
    <w:rsid w:val="00315700"/>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6BF9"/>
    <w:rsid w:val="00380186"/>
    <w:rsid w:val="00380B17"/>
    <w:rsid w:val="00380F11"/>
    <w:rsid w:val="00381431"/>
    <w:rsid w:val="00381467"/>
    <w:rsid w:val="00381BE5"/>
    <w:rsid w:val="003820F1"/>
    <w:rsid w:val="00383094"/>
    <w:rsid w:val="003842B9"/>
    <w:rsid w:val="00384EE3"/>
    <w:rsid w:val="00385988"/>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491"/>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0DDD"/>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D12"/>
    <w:rsid w:val="003D7955"/>
    <w:rsid w:val="003E0471"/>
    <w:rsid w:val="003E0933"/>
    <w:rsid w:val="003E330B"/>
    <w:rsid w:val="003E332D"/>
    <w:rsid w:val="003E4386"/>
    <w:rsid w:val="003E4E71"/>
    <w:rsid w:val="003E55E1"/>
    <w:rsid w:val="003E5AFA"/>
    <w:rsid w:val="003E663E"/>
    <w:rsid w:val="003E6901"/>
    <w:rsid w:val="003F0212"/>
    <w:rsid w:val="003F07E4"/>
    <w:rsid w:val="003F11DB"/>
    <w:rsid w:val="003F14F8"/>
    <w:rsid w:val="003F1846"/>
    <w:rsid w:val="003F24B4"/>
    <w:rsid w:val="003F39BD"/>
    <w:rsid w:val="003F43CC"/>
    <w:rsid w:val="003F49D1"/>
    <w:rsid w:val="003F5160"/>
    <w:rsid w:val="003F5360"/>
    <w:rsid w:val="003F57BE"/>
    <w:rsid w:val="003F658F"/>
    <w:rsid w:val="00400029"/>
    <w:rsid w:val="00400B6C"/>
    <w:rsid w:val="0040143B"/>
    <w:rsid w:val="0040396D"/>
    <w:rsid w:val="00403E53"/>
    <w:rsid w:val="00404B0B"/>
    <w:rsid w:val="00405140"/>
    <w:rsid w:val="00405190"/>
    <w:rsid w:val="00405310"/>
    <w:rsid w:val="0041054F"/>
    <w:rsid w:val="00411B57"/>
    <w:rsid w:val="004138C4"/>
    <w:rsid w:val="00414392"/>
    <w:rsid w:val="004143E3"/>
    <w:rsid w:val="00414A03"/>
    <w:rsid w:val="004160BD"/>
    <w:rsid w:val="0041674E"/>
    <w:rsid w:val="0041707A"/>
    <w:rsid w:val="004173E0"/>
    <w:rsid w:val="004222D1"/>
    <w:rsid w:val="004256A1"/>
    <w:rsid w:val="0042577E"/>
    <w:rsid w:val="00425D76"/>
    <w:rsid w:val="0042785E"/>
    <w:rsid w:val="00430446"/>
    <w:rsid w:val="0043084E"/>
    <w:rsid w:val="00431DB2"/>
    <w:rsid w:val="00432070"/>
    <w:rsid w:val="004326D7"/>
    <w:rsid w:val="0043270B"/>
    <w:rsid w:val="00432837"/>
    <w:rsid w:val="0043403C"/>
    <w:rsid w:val="004409DC"/>
    <w:rsid w:val="0044141A"/>
    <w:rsid w:val="00444787"/>
    <w:rsid w:val="00445888"/>
    <w:rsid w:val="00445D63"/>
    <w:rsid w:val="00445E4A"/>
    <w:rsid w:val="0044674A"/>
    <w:rsid w:val="004468CD"/>
    <w:rsid w:val="00446DD9"/>
    <w:rsid w:val="00446E0C"/>
    <w:rsid w:val="00452F65"/>
    <w:rsid w:val="0045326D"/>
    <w:rsid w:val="004532B7"/>
    <w:rsid w:val="00453808"/>
    <w:rsid w:val="00453A27"/>
    <w:rsid w:val="0045432C"/>
    <w:rsid w:val="00454458"/>
    <w:rsid w:val="00454EB0"/>
    <w:rsid w:val="004562B7"/>
    <w:rsid w:val="00460899"/>
    <w:rsid w:val="004616A0"/>
    <w:rsid w:val="0046416A"/>
    <w:rsid w:val="00465E8D"/>
    <w:rsid w:val="00466ACE"/>
    <w:rsid w:val="00467C1F"/>
    <w:rsid w:val="004711F3"/>
    <w:rsid w:val="00471576"/>
    <w:rsid w:val="00472E28"/>
    <w:rsid w:val="004737E7"/>
    <w:rsid w:val="00473C85"/>
    <w:rsid w:val="00475A42"/>
    <w:rsid w:val="00476637"/>
    <w:rsid w:val="004770B9"/>
    <w:rsid w:val="00477374"/>
    <w:rsid w:val="0048005D"/>
    <w:rsid w:val="00480481"/>
    <w:rsid w:val="004806EB"/>
    <w:rsid w:val="0048161D"/>
    <w:rsid w:val="00481F78"/>
    <w:rsid w:val="0048226A"/>
    <w:rsid w:val="00483EE7"/>
    <w:rsid w:val="0048473A"/>
    <w:rsid w:val="00484F91"/>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57A"/>
    <w:rsid w:val="004C5F04"/>
    <w:rsid w:val="004C63FD"/>
    <w:rsid w:val="004C6DE4"/>
    <w:rsid w:val="004C7680"/>
    <w:rsid w:val="004C7EA8"/>
    <w:rsid w:val="004D08EA"/>
    <w:rsid w:val="004D0CC5"/>
    <w:rsid w:val="004D1F59"/>
    <w:rsid w:val="004D2BB4"/>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CCB"/>
    <w:rsid w:val="00507FCB"/>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5A90"/>
    <w:rsid w:val="005267BC"/>
    <w:rsid w:val="00526954"/>
    <w:rsid w:val="00526E50"/>
    <w:rsid w:val="005274FD"/>
    <w:rsid w:val="00530026"/>
    <w:rsid w:val="00530719"/>
    <w:rsid w:val="00531F3B"/>
    <w:rsid w:val="005333BE"/>
    <w:rsid w:val="0053381B"/>
    <w:rsid w:val="00534A80"/>
    <w:rsid w:val="00536A96"/>
    <w:rsid w:val="00536C7A"/>
    <w:rsid w:val="0053741C"/>
    <w:rsid w:val="005403B7"/>
    <w:rsid w:val="0054125A"/>
    <w:rsid w:val="00541D86"/>
    <w:rsid w:val="005425D6"/>
    <w:rsid w:val="0054336C"/>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74D2"/>
    <w:rsid w:val="00557BDA"/>
    <w:rsid w:val="00560E26"/>
    <w:rsid w:val="00561056"/>
    <w:rsid w:val="005611F3"/>
    <w:rsid w:val="00562FBC"/>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24F6"/>
    <w:rsid w:val="005E3535"/>
    <w:rsid w:val="005E3961"/>
    <w:rsid w:val="005E419F"/>
    <w:rsid w:val="005E43B0"/>
    <w:rsid w:val="005E5B6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27ACA"/>
    <w:rsid w:val="006305E2"/>
    <w:rsid w:val="00631913"/>
    <w:rsid w:val="0063369E"/>
    <w:rsid w:val="0063567C"/>
    <w:rsid w:val="006361F7"/>
    <w:rsid w:val="0063648F"/>
    <w:rsid w:val="00636F1B"/>
    <w:rsid w:val="0063706C"/>
    <w:rsid w:val="00637512"/>
    <w:rsid w:val="0064048E"/>
    <w:rsid w:val="00640C7E"/>
    <w:rsid w:val="00641A68"/>
    <w:rsid w:val="00644615"/>
    <w:rsid w:val="006468A1"/>
    <w:rsid w:val="00647039"/>
    <w:rsid w:val="0064744F"/>
    <w:rsid w:val="0064757A"/>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2E47"/>
    <w:rsid w:val="006937DF"/>
    <w:rsid w:val="00694D3D"/>
    <w:rsid w:val="0069518B"/>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5BAA"/>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F0DCD"/>
    <w:rsid w:val="006F158D"/>
    <w:rsid w:val="006F1C32"/>
    <w:rsid w:val="006F3411"/>
    <w:rsid w:val="006F6BB3"/>
    <w:rsid w:val="006F6D8C"/>
    <w:rsid w:val="006F6E85"/>
    <w:rsid w:val="0070008C"/>
    <w:rsid w:val="007015EE"/>
    <w:rsid w:val="007066B7"/>
    <w:rsid w:val="007067EE"/>
    <w:rsid w:val="00710213"/>
    <w:rsid w:val="00710D77"/>
    <w:rsid w:val="00711A39"/>
    <w:rsid w:val="0071273F"/>
    <w:rsid w:val="00712B63"/>
    <w:rsid w:val="00712C78"/>
    <w:rsid w:val="00715614"/>
    <w:rsid w:val="00715BA7"/>
    <w:rsid w:val="007161FA"/>
    <w:rsid w:val="00721B3B"/>
    <w:rsid w:val="00721F4E"/>
    <w:rsid w:val="00723BD6"/>
    <w:rsid w:val="007240A4"/>
    <w:rsid w:val="007246BE"/>
    <w:rsid w:val="00724964"/>
    <w:rsid w:val="0072501F"/>
    <w:rsid w:val="0072599F"/>
    <w:rsid w:val="00725C65"/>
    <w:rsid w:val="00725D96"/>
    <w:rsid w:val="00725F4C"/>
    <w:rsid w:val="0072749B"/>
    <w:rsid w:val="00727577"/>
    <w:rsid w:val="00730518"/>
    <w:rsid w:val="00731F36"/>
    <w:rsid w:val="00732524"/>
    <w:rsid w:val="00732B0D"/>
    <w:rsid w:val="00732DEF"/>
    <w:rsid w:val="00733879"/>
    <w:rsid w:val="00733B2C"/>
    <w:rsid w:val="00733E7D"/>
    <w:rsid w:val="007341C2"/>
    <w:rsid w:val="0073476A"/>
    <w:rsid w:val="00734B73"/>
    <w:rsid w:val="007352F4"/>
    <w:rsid w:val="007363D2"/>
    <w:rsid w:val="007378E8"/>
    <w:rsid w:val="00737B01"/>
    <w:rsid w:val="00737D46"/>
    <w:rsid w:val="007407FF"/>
    <w:rsid w:val="0074087E"/>
    <w:rsid w:val="00740CC5"/>
    <w:rsid w:val="007415CD"/>
    <w:rsid w:val="0074285D"/>
    <w:rsid w:val="00743080"/>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B2D"/>
    <w:rsid w:val="00771C0B"/>
    <w:rsid w:val="00771C70"/>
    <w:rsid w:val="007725F7"/>
    <w:rsid w:val="00774C5C"/>
    <w:rsid w:val="007757A7"/>
    <w:rsid w:val="00776FE9"/>
    <w:rsid w:val="00777B84"/>
    <w:rsid w:val="00777FE2"/>
    <w:rsid w:val="00780211"/>
    <w:rsid w:val="00780B8E"/>
    <w:rsid w:val="0078115A"/>
    <w:rsid w:val="00783CA4"/>
    <w:rsid w:val="00783D53"/>
    <w:rsid w:val="00784C9D"/>
    <w:rsid w:val="00784D8E"/>
    <w:rsid w:val="00787274"/>
    <w:rsid w:val="007908F1"/>
    <w:rsid w:val="00791EC3"/>
    <w:rsid w:val="00793EB3"/>
    <w:rsid w:val="00794701"/>
    <w:rsid w:val="00795CD5"/>
    <w:rsid w:val="00796464"/>
    <w:rsid w:val="007976C8"/>
    <w:rsid w:val="007A0226"/>
    <w:rsid w:val="007A03D4"/>
    <w:rsid w:val="007A0475"/>
    <w:rsid w:val="007A0753"/>
    <w:rsid w:val="007A162D"/>
    <w:rsid w:val="007A2032"/>
    <w:rsid w:val="007A3A11"/>
    <w:rsid w:val="007A3B3D"/>
    <w:rsid w:val="007A40BF"/>
    <w:rsid w:val="007A4B85"/>
    <w:rsid w:val="007A5760"/>
    <w:rsid w:val="007A6102"/>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6658"/>
    <w:rsid w:val="007C79AC"/>
    <w:rsid w:val="007C7B6F"/>
    <w:rsid w:val="007D051B"/>
    <w:rsid w:val="007D220D"/>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B77"/>
    <w:rsid w:val="008145F3"/>
    <w:rsid w:val="008146C2"/>
    <w:rsid w:val="00816954"/>
    <w:rsid w:val="00822E55"/>
    <w:rsid w:val="00822E56"/>
    <w:rsid w:val="008241A1"/>
    <w:rsid w:val="00824B7F"/>
    <w:rsid w:val="008252E7"/>
    <w:rsid w:val="008253C9"/>
    <w:rsid w:val="0082697D"/>
    <w:rsid w:val="00830896"/>
    <w:rsid w:val="0083096E"/>
    <w:rsid w:val="00830ECF"/>
    <w:rsid w:val="00830EE4"/>
    <w:rsid w:val="008329B4"/>
    <w:rsid w:val="0083430B"/>
    <w:rsid w:val="0083440A"/>
    <w:rsid w:val="008348DD"/>
    <w:rsid w:val="00836B08"/>
    <w:rsid w:val="00836E08"/>
    <w:rsid w:val="00836F08"/>
    <w:rsid w:val="00837868"/>
    <w:rsid w:val="00837B9B"/>
    <w:rsid w:val="0084042E"/>
    <w:rsid w:val="0084131E"/>
    <w:rsid w:val="0084206D"/>
    <w:rsid w:val="0084244C"/>
    <w:rsid w:val="00843DB5"/>
    <w:rsid w:val="00844817"/>
    <w:rsid w:val="0084519E"/>
    <w:rsid w:val="008452F4"/>
    <w:rsid w:val="008453E4"/>
    <w:rsid w:val="00850CA7"/>
    <w:rsid w:val="0085137C"/>
    <w:rsid w:val="00851430"/>
    <w:rsid w:val="00852757"/>
    <w:rsid w:val="00854003"/>
    <w:rsid w:val="008540A0"/>
    <w:rsid w:val="00854759"/>
    <w:rsid w:val="00854C04"/>
    <w:rsid w:val="0085569A"/>
    <w:rsid w:val="0085776F"/>
    <w:rsid w:val="0086080B"/>
    <w:rsid w:val="00861A4E"/>
    <w:rsid w:val="00861C4F"/>
    <w:rsid w:val="0086774A"/>
    <w:rsid w:val="00872276"/>
    <w:rsid w:val="00874677"/>
    <w:rsid w:val="0087563A"/>
    <w:rsid w:val="00875655"/>
    <w:rsid w:val="00875CB7"/>
    <w:rsid w:val="00876EA5"/>
    <w:rsid w:val="008770CA"/>
    <w:rsid w:val="00880795"/>
    <w:rsid w:val="00881285"/>
    <w:rsid w:val="0088287B"/>
    <w:rsid w:val="00883153"/>
    <w:rsid w:val="00883946"/>
    <w:rsid w:val="0088403C"/>
    <w:rsid w:val="00884772"/>
    <w:rsid w:val="00884A55"/>
    <w:rsid w:val="00885166"/>
    <w:rsid w:val="00885348"/>
    <w:rsid w:val="00886D0A"/>
    <w:rsid w:val="00887D31"/>
    <w:rsid w:val="0089011E"/>
    <w:rsid w:val="00892F45"/>
    <w:rsid w:val="00893393"/>
    <w:rsid w:val="00893C38"/>
    <w:rsid w:val="0089440C"/>
    <w:rsid w:val="008957A6"/>
    <w:rsid w:val="0089664D"/>
    <w:rsid w:val="008973CF"/>
    <w:rsid w:val="008979A7"/>
    <w:rsid w:val="008A0695"/>
    <w:rsid w:val="008A16A3"/>
    <w:rsid w:val="008A1BBA"/>
    <w:rsid w:val="008A20DB"/>
    <w:rsid w:val="008A2F7D"/>
    <w:rsid w:val="008A7282"/>
    <w:rsid w:val="008A7556"/>
    <w:rsid w:val="008A7FC5"/>
    <w:rsid w:val="008A7FEA"/>
    <w:rsid w:val="008B13C2"/>
    <w:rsid w:val="008B23F3"/>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1AF5"/>
    <w:rsid w:val="00912AFD"/>
    <w:rsid w:val="00913410"/>
    <w:rsid w:val="00914F12"/>
    <w:rsid w:val="009228EE"/>
    <w:rsid w:val="00924417"/>
    <w:rsid w:val="00924802"/>
    <w:rsid w:val="00924DBD"/>
    <w:rsid w:val="0092519F"/>
    <w:rsid w:val="00925DEA"/>
    <w:rsid w:val="00926E76"/>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DCC"/>
    <w:rsid w:val="009C6E62"/>
    <w:rsid w:val="009C75C2"/>
    <w:rsid w:val="009C76C9"/>
    <w:rsid w:val="009D02F3"/>
    <w:rsid w:val="009D179F"/>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07953"/>
    <w:rsid w:val="00A10F6A"/>
    <w:rsid w:val="00A1152A"/>
    <w:rsid w:val="00A1280A"/>
    <w:rsid w:val="00A12AB0"/>
    <w:rsid w:val="00A12BDD"/>
    <w:rsid w:val="00A12E17"/>
    <w:rsid w:val="00A13A64"/>
    <w:rsid w:val="00A141AE"/>
    <w:rsid w:val="00A15008"/>
    <w:rsid w:val="00A208A2"/>
    <w:rsid w:val="00A22215"/>
    <w:rsid w:val="00A22C97"/>
    <w:rsid w:val="00A24A7B"/>
    <w:rsid w:val="00A25B18"/>
    <w:rsid w:val="00A25D64"/>
    <w:rsid w:val="00A2615C"/>
    <w:rsid w:val="00A26A4E"/>
    <w:rsid w:val="00A30379"/>
    <w:rsid w:val="00A30575"/>
    <w:rsid w:val="00A30FD5"/>
    <w:rsid w:val="00A31A62"/>
    <w:rsid w:val="00A31C56"/>
    <w:rsid w:val="00A33070"/>
    <w:rsid w:val="00A37E14"/>
    <w:rsid w:val="00A40E17"/>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4601"/>
    <w:rsid w:val="00A64F7C"/>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80B86"/>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76FA"/>
    <w:rsid w:val="00A97F3C"/>
    <w:rsid w:val="00AA0C6C"/>
    <w:rsid w:val="00AA1D97"/>
    <w:rsid w:val="00AA5C32"/>
    <w:rsid w:val="00AA6243"/>
    <w:rsid w:val="00AA7FC4"/>
    <w:rsid w:val="00AB0781"/>
    <w:rsid w:val="00AB07E6"/>
    <w:rsid w:val="00AB3C06"/>
    <w:rsid w:val="00AB3D52"/>
    <w:rsid w:val="00AB42DF"/>
    <w:rsid w:val="00AB49B8"/>
    <w:rsid w:val="00AB4B7B"/>
    <w:rsid w:val="00AB4E26"/>
    <w:rsid w:val="00AB557E"/>
    <w:rsid w:val="00AB5D49"/>
    <w:rsid w:val="00AB711F"/>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58A"/>
    <w:rsid w:val="00AD5B1B"/>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4874"/>
    <w:rsid w:val="00AF4881"/>
    <w:rsid w:val="00AF51A8"/>
    <w:rsid w:val="00AF5FCA"/>
    <w:rsid w:val="00AF74D3"/>
    <w:rsid w:val="00AF7773"/>
    <w:rsid w:val="00B008B0"/>
    <w:rsid w:val="00B008D6"/>
    <w:rsid w:val="00B02282"/>
    <w:rsid w:val="00B02CC5"/>
    <w:rsid w:val="00B03D10"/>
    <w:rsid w:val="00B03DA5"/>
    <w:rsid w:val="00B06B06"/>
    <w:rsid w:val="00B1028F"/>
    <w:rsid w:val="00B105BD"/>
    <w:rsid w:val="00B11437"/>
    <w:rsid w:val="00B12877"/>
    <w:rsid w:val="00B13A80"/>
    <w:rsid w:val="00B1518F"/>
    <w:rsid w:val="00B16904"/>
    <w:rsid w:val="00B16AEA"/>
    <w:rsid w:val="00B20288"/>
    <w:rsid w:val="00B23354"/>
    <w:rsid w:val="00B238EC"/>
    <w:rsid w:val="00B24CF7"/>
    <w:rsid w:val="00B269DA"/>
    <w:rsid w:val="00B27FCA"/>
    <w:rsid w:val="00B30185"/>
    <w:rsid w:val="00B30AD7"/>
    <w:rsid w:val="00B31BF5"/>
    <w:rsid w:val="00B32B3D"/>
    <w:rsid w:val="00B33059"/>
    <w:rsid w:val="00B33B4B"/>
    <w:rsid w:val="00B34271"/>
    <w:rsid w:val="00B35106"/>
    <w:rsid w:val="00B35F0B"/>
    <w:rsid w:val="00B36F77"/>
    <w:rsid w:val="00B425BA"/>
    <w:rsid w:val="00B42E82"/>
    <w:rsid w:val="00B434B9"/>
    <w:rsid w:val="00B4355F"/>
    <w:rsid w:val="00B43B22"/>
    <w:rsid w:val="00B44768"/>
    <w:rsid w:val="00B45537"/>
    <w:rsid w:val="00B46668"/>
    <w:rsid w:val="00B46983"/>
    <w:rsid w:val="00B47454"/>
    <w:rsid w:val="00B50184"/>
    <w:rsid w:val="00B50255"/>
    <w:rsid w:val="00B515D7"/>
    <w:rsid w:val="00B51D5A"/>
    <w:rsid w:val="00B52B9C"/>
    <w:rsid w:val="00B52D2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81F"/>
    <w:rsid w:val="00B75E94"/>
    <w:rsid w:val="00B777E5"/>
    <w:rsid w:val="00B77D81"/>
    <w:rsid w:val="00B77E97"/>
    <w:rsid w:val="00B80E03"/>
    <w:rsid w:val="00B81B6B"/>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355D"/>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0A9"/>
    <w:rsid w:val="00C57C36"/>
    <w:rsid w:val="00C6165A"/>
    <w:rsid w:val="00C61EDE"/>
    <w:rsid w:val="00C62139"/>
    <w:rsid w:val="00C62B22"/>
    <w:rsid w:val="00C6311D"/>
    <w:rsid w:val="00C63145"/>
    <w:rsid w:val="00C63BA0"/>
    <w:rsid w:val="00C63FF7"/>
    <w:rsid w:val="00C642B6"/>
    <w:rsid w:val="00C6476B"/>
    <w:rsid w:val="00C6797C"/>
    <w:rsid w:val="00C7055D"/>
    <w:rsid w:val="00C70DE9"/>
    <w:rsid w:val="00C7115D"/>
    <w:rsid w:val="00C71728"/>
    <w:rsid w:val="00C71927"/>
    <w:rsid w:val="00C72C74"/>
    <w:rsid w:val="00C737DE"/>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5925"/>
    <w:rsid w:val="00CB7AB0"/>
    <w:rsid w:val="00CC0304"/>
    <w:rsid w:val="00CC1862"/>
    <w:rsid w:val="00CC19C3"/>
    <w:rsid w:val="00CC20DA"/>
    <w:rsid w:val="00CC2223"/>
    <w:rsid w:val="00CC2CEB"/>
    <w:rsid w:val="00CC2DE0"/>
    <w:rsid w:val="00CC34E6"/>
    <w:rsid w:val="00CC37E0"/>
    <w:rsid w:val="00CC3B27"/>
    <w:rsid w:val="00CC52B8"/>
    <w:rsid w:val="00CC547F"/>
    <w:rsid w:val="00CC6D85"/>
    <w:rsid w:val="00CC79DC"/>
    <w:rsid w:val="00CD1448"/>
    <w:rsid w:val="00CD1676"/>
    <w:rsid w:val="00CD21B4"/>
    <w:rsid w:val="00CD4B5D"/>
    <w:rsid w:val="00CD5586"/>
    <w:rsid w:val="00CD72E3"/>
    <w:rsid w:val="00CD733F"/>
    <w:rsid w:val="00CE00C3"/>
    <w:rsid w:val="00CE1441"/>
    <w:rsid w:val="00CE25E7"/>
    <w:rsid w:val="00CE30AD"/>
    <w:rsid w:val="00CE435F"/>
    <w:rsid w:val="00CE4A51"/>
    <w:rsid w:val="00CE65AB"/>
    <w:rsid w:val="00CE7E4D"/>
    <w:rsid w:val="00CF00D4"/>
    <w:rsid w:val="00CF0CF9"/>
    <w:rsid w:val="00CF1788"/>
    <w:rsid w:val="00CF18BE"/>
    <w:rsid w:val="00CF1FAF"/>
    <w:rsid w:val="00CF324E"/>
    <w:rsid w:val="00CF4AC1"/>
    <w:rsid w:val="00CF64DE"/>
    <w:rsid w:val="00D00BD9"/>
    <w:rsid w:val="00D00D51"/>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DD0"/>
    <w:rsid w:val="00D518D5"/>
    <w:rsid w:val="00D53C0E"/>
    <w:rsid w:val="00D555B8"/>
    <w:rsid w:val="00D55827"/>
    <w:rsid w:val="00D55BE9"/>
    <w:rsid w:val="00D61621"/>
    <w:rsid w:val="00D61A81"/>
    <w:rsid w:val="00D63AAC"/>
    <w:rsid w:val="00D64F4F"/>
    <w:rsid w:val="00D65D75"/>
    <w:rsid w:val="00D66AB6"/>
    <w:rsid w:val="00D67818"/>
    <w:rsid w:val="00D67A2B"/>
    <w:rsid w:val="00D70293"/>
    <w:rsid w:val="00D71B7C"/>
    <w:rsid w:val="00D72953"/>
    <w:rsid w:val="00D7498E"/>
    <w:rsid w:val="00D74C3A"/>
    <w:rsid w:val="00D7523B"/>
    <w:rsid w:val="00D7584A"/>
    <w:rsid w:val="00D76451"/>
    <w:rsid w:val="00D80229"/>
    <w:rsid w:val="00D80E17"/>
    <w:rsid w:val="00D80F52"/>
    <w:rsid w:val="00D81243"/>
    <w:rsid w:val="00D81EE9"/>
    <w:rsid w:val="00D8210C"/>
    <w:rsid w:val="00D82A82"/>
    <w:rsid w:val="00D8315D"/>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0335"/>
    <w:rsid w:val="00DC1D4D"/>
    <w:rsid w:val="00DC3226"/>
    <w:rsid w:val="00DC3299"/>
    <w:rsid w:val="00DC3797"/>
    <w:rsid w:val="00DC4B7B"/>
    <w:rsid w:val="00DC74A9"/>
    <w:rsid w:val="00DC7CF8"/>
    <w:rsid w:val="00DD2A04"/>
    <w:rsid w:val="00DD4BBE"/>
    <w:rsid w:val="00DD4CC2"/>
    <w:rsid w:val="00DD5291"/>
    <w:rsid w:val="00DD5524"/>
    <w:rsid w:val="00DD578B"/>
    <w:rsid w:val="00DD57A9"/>
    <w:rsid w:val="00DD6CA9"/>
    <w:rsid w:val="00DE04FA"/>
    <w:rsid w:val="00DE1104"/>
    <w:rsid w:val="00DE2A62"/>
    <w:rsid w:val="00DE37C0"/>
    <w:rsid w:val="00DE424B"/>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5659"/>
    <w:rsid w:val="00E456A8"/>
    <w:rsid w:val="00E46B47"/>
    <w:rsid w:val="00E5096A"/>
    <w:rsid w:val="00E5118A"/>
    <w:rsid w:val="00E5133A"/>
    <w:rsid w:val="00E52343"/>
    <w:rsid w:val="00E52B12"/>
    <w:rsid w:val="00E534B3"/>
    <w:rsid w:val="00E5539E"/>
    <w:rsid w:val="00E55618"/>
    <w:rsid w:val="00E55F79"/>
    <w:rsid w:val="00E57404"/>
    <w:rsid w:val="00E6075D"/>
    <w:rsid w:val="00E623BC"/>
    <w:rsid w:val="00E661CB"/>
    <w:rsid w:val="00E6675D"/>
    <w:rsid w:val="00E67B9A"/>
    <w:rsid w:val="00E700B1"/>
    <w:rsid w:val="00E7147C"/>
    <w:rsid w:val="00E71D29"/>
    <w:rsid w:val="00E72220"/>
    <w:rsid w:val="00E725E8"/>
    <w:rsid w:val="00E73D63"/>
    <w:rsid w:val="00E73FAE"/>
    <w:rsid w:val="00E7448A"/>
    <w:rsid w:val="00E75A03"/>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7B9D"/>
    <w:rsid w:val="00EE040E"/>
    <w:rsid w:val="00EE100A"/>
    <w:rsid w:val="00EE26A6"/>
    <w:rsid w:val="00EE29F3"/>
    <w:rsid w:val="00EE3B87"/>
    <w:rsid w:val="00EE485B"/>
    <w:rsid w:val="00EE6D1A"/>
    <w:rsid w:val="00EE7CBD"/>
    <w:rsid w:val="00EF0288"/>
    <w:rsid w:val="00EF139A"/>
    <w:rsid w:val="00EF2101"/>
    <w:rsid w:val="00EF3362"/>
    <w:rsid w:val="00EF4461"/>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84C"/>
    <w:rsid w:val="00F2440C"/>
    <w:rsid w:val="00F247AA"/>
    <w:rsid w:val="00F2629E"/>
    <w:rsid w:val="00F26930"/>
    <w:rsid w:val="00F26FC6"/>
    <w:rsid w:val="00F2767E"/>
    <w:rsid w:val="00F27936"/>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45FA"/>
    <w:rsid w:val="00F546F7"/>
    <w:rsid w:val="00F5494C"/>
    <w:rsid w:val="00F553D2"/>
    <w:rsid w:val="00F566EF"/>
    <w:rsid w:val="00F6020B"/>
    <w:rsid w:val="00F609BB"/>
    <w:rsid w:val="00F60BD7"/>
    <w:rsid w:val="00F60C42"/>
    <w:rsid w:val="00F66954"/>
    <w:rsid w:val="00F67C56"/>
    <w:rsid w:val="00F70CDC"/>
    <w:rsid w:val="00F716B1"/>
    <w:rsid w:val="00F72D46"/>
    <w:rsid w:val="00F7382A"/>
    <w:rsid w:val="00F73BE0"/>
    <w:rsid w:val="00F74C14"/>
    <w:rsid w:val="00F75089"/>
    <w:rsid w:val="00F75104"/>
    <w:rsid w:val="00F75DB1"/>
    <w:rsid w:val="00F76343"/>
    <w:rsid w:val="00F8197B"/>
    <w:rsid w:val="00F84AB8"/>
    <w:rsid w:val="00F851CE"/>
    <w:rsid w:val="00F852A0"/>
    <w:rsid w:val="00F86130"/>
    <w:rsid w:val="00F869EE"/>
    <w:rsid w:val="00F917E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4B4F"/>
    <w:rsid w:val="00FA641F"/>
    <w:rsid w:val="00FA6FEF"/>
    <w:rsid w:val="00FB0474"/>
    <w:rsid w:val="00FB0A53"/>
    <w:rsid w:val="00FB0EAC"/>
    <w:rsid w:val="00FB1803"/>
    <w:rsid w:val="00FB2033"/>
    <w:rsid w:val="00FB3DFB"/>
    <w:rsid w:val="00FB4F99"/>
    <w:rsid w:val="00FB69D4"/>
    <w:rsid w:val="00FB6B63"/>
    <w:rsid w:val="00FB6F86"/>
    <w:rsid w:val="00FC282B"/>
    <w:rsid w:val="00FC422F"/>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12A2"/>
    <w:rsid w:val="00FF2317"/>
    <w:rsid w:val="00FF25C2"/>
    <w:rsid w:val="00FF2B69"/>
    <w:rsid w:val="00FF2E15"/>
    <w:rsid w:val="00FF2E29"/>
    <w:rsid w:val="00FF30FA"/>
    <w:rsid w:val="00FF524D"/>
    <w:rsid w:val="00FF5C5E"/>
    <w:rsid w:val="25E86479"/>
    <w:rsid w:val="3B2E3D45"/>
    <w:rsid w:val="4F125573"/>
    <w:rsid w:val="62902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FBC"/>
    <w:pPr>
      <w:widowControl w:val="0"/>
      <w:jc w:val="both"/>
    </w:pPr>
    <w:rPr>
      <w:kern w:val="2"/>
      <w:sz w:val="21"/>
      <w:szCs w:val="24"/>
    </w:rPr>
  </w:style>
  <w:style w:type="paragraph" w:styleId="1">
    <w:name w:val="heading 1"/>
    <w:basedOn w:val="a"/>
    <w:next w:val="a"/>
    <w:link w:val="1Char"/>
    <w:qFormat/>
    <w:rsid w:val="00562FB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62FBC"/>
  </w:style>
  <w:style w:type="character" w:customStyle="1" w:styleId="ask-title2">
    <w:name w:val="ask-title2"/>
    <w:basedOn w:val="a0"/>
    <w:rsid w:val="00562FBC"/>
  </w:style>
  <w:style w:type="character" w:styleId="a3">
    <w:name w:val="Hyperlink"/>
    <w:rsid w:val="00562FBC"/>
    <w:rPr>
      <w:color w:val="0000FF"/>
      <w:u w:val="single"/>
    </w:rPr>
  </w:style>
  <w:style w:type="character" w:styleId="a4">
    <w:name w:val="page number"/>
    <w:basedOn w:val="a0"/>
    <w:rsid w:val="00562FBC"/>
  </w:style>
  <w:style w:type="character" w:customStyle="1" w:styleId="Char">
    <w:name w:val="启明正文 Char"/>
    <w:link w:val="a5"/>
    <w:rsid w:val="00562FBC"/>
    <w:rPr>
      <w:rFonts w:eastAsia="宋体"/>
      <w:kern w:val="2"/>
      <w:sz w:val="24"/>
      <w:szCs w:val="24"/>
      <w:lang w:val="en-US" w:eastAsia="zh-CN" w:bidi="ar-SA"/>
    </w:rPr>
  </w:style>
  <w:style w:type="character" w:customStyle="1" w:styleId="biaoti-61">
    <w:name w:val="biaoti-61"/>
    <w:rsid w:val="00562FBC"/>
    <w:rPr>
      <w:b/>
      <w:bCs/>
      <w:color w:val="000066"/>
      <w:sz w:val="30"/>
      <w:szCs w:val="30"/>
    </w:rPr>
  </w:style>
  <w:style w:type="character" w:styleId="a6">
    <w:name w:val="Emphasis"/>
    <w:qFormat/>
    <w:rsid w:val="00562FBC"/>
    <w:rPr>
      <w:i w:val="0"/>
      <w:iCs w:val="0"/>
      <w:color w:val="CC0000"/>
    </w:rPr>
  </w:style>
  <w:style w:type="character" w:customStyle="1" w:styleId="Char0">
    <w:name w:val="正文文本 Char"/>
    <w:link w:val="a7"/>
    <w:qFormat/>
    <w:rsid w:val="00562FBC"/>
    <w:rPr>
      <w:b/>
      <w:bCs/>
      <w:kern w:val="2"/>
      <w:sz w:val="44"/>
      <w:szCs w:val="24"/>
    </w:rPr>
  </w:style>
  <w:style w:type="paragraph" w:styleId="a7">
    <w:name w:val="Body Text"/>
    <w:basedOn w:val="a"/>
    <w:link w:val="Char0"/>
    <w:qFormat/>
    <w:rsid w:val="00562FBC"/>
    <w:pPr>
      <w:jc w:val="center"/>
    </w:pPr>
    <w:rPr>
      <w:b/>
      <w:bCs/>
      <w:sz w:val="44"/>
    </w:rPr>
  </w:style>
  <w:style w:type="paragraph" w:styleId="a8">
    <w:name w:val="Date"/>
    <w:basedOn w:val="a"/>
    <w:next w:val="a"/>
    <w:rsid w:val="00562FBC"/>
    <w:pPr>
      <w:ind w:leftChars="2500" w:left="100"/>
    </w:pPr>
  </w:style>
  <w:style w:type="paragraph" w:styleId="a9">
    <w:name w:val="Balloon Text"/>
    <w:basedOn w:val="a"/>
    <w:semiHidden/>
    <w:rsid w:val="00562FBC"/>
    <w:rPr>
      <w:sz w:val="18"/>
      <w:szCs w:val="18"/>
    </w:rPr>
  </w:style>
  <w:style w:type="paragraph" w:styleId="aa">
    <w:name w:val="header"/>
    <w:basedOn w:val="a"/>
    <w:rsid w:val="00562FBC"/>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562FBC"/>
  </w:style>
  <w:style w:type="paragraph" w:styleId="ab">
    <w:name w:val="Normal (Web)"/>
    <w:uiPriority w:val="99"/>
    <w:qFormat/>
    <w:rsid w:val="00562FBC"/>
    <w:pPr>
      <w:spacing w:before="100" w:beforeAutospacing="1" w:after="100" w:afterAutospacing="1"/>
    </w:pPr>
    <w:rPr>
      <w:rFonts w:ascii="宋体" w:hAnsi="宋体"/>
      <w:sz w:val="24"/>
    </w:rPr>
  </w:style>
  <w:style w:type="paragraph" w:customStyle="1" w:styleId="CharCharCharChar">
    <w:name w:val="Char Char Char Char"/>
    <w:basedOn w:val="a"/>
    <w:rsid w:val="00562FBC"/>
  </w:style>
  <w:style w:type="paragraph" w:styleId="ac">
    <w:name w:val="footer"/>
    <w:basedOn w:val="a"/>
    <w:link w:val="Char2"/>
    <w:uiPriority w:val="99"/>
    <w:rsid w:val="00562FBC"/>
    <w:pPr>
      <w:tabs>
        <w:tab w:val="center" w:pos="4153"/>
        <w:tab w:val="right" w:pos="8306"/>
      </w:tabs>
      <w:snapToGrid w:val="0"/>
      <w:jc w:val="left"/>
    </w:pPr>
    <w:rPr>
      <w:sz w:val="18"/>
      <w:szCs w:val="18"/>
    </w:rPr>
  </w:style>
  <w:style w:type="paragraph" w:customStyle="1" w:styleId="ParaChar">
    <w:name w:val="默认段落字体 Para Char"/>
    <w:basedOn w:val="a"/>
    <w:next w:val="a"/>
    <w:rsid w:val="00562FBC"/>
    <w:pPr>
      <w:spacing w:line="360" w:lineRule="auto"/>
      <w:ind w:firstLineChars="200" w:firstLine="200"/>
    </w:pPr>
    <w:rPr>
      <w:szCs w:val="22"/>
    </w:rPr>
  </w:style>
  <w:style w:type="paragraph" w:customStyle="1" w:styleId="p0">
    <w:name w:val="p0"/>
    <w:basedOn w:val="a"/>
    <w:rsid w:val="00562FBC"/>
    <w:pPr>
      <w:widowControl/>
    </w:pPr>
    <w:rPr>
      <w:kern w:val="0"/>
      <w:szCs w:val="21"/>
    </w:rPr>
  </w:style>
  <w:style w:type="paragraph" w:customStyle="1" w:styleId="CharCharCharChar1CharChar">
    <w:name w:val="Char Char Char Char1 Char Char"/>
    <w:basedOn w:val="a"/>
    <w:rsid w:val="00562FBC"/>
    <w:rPr>
      <w:rFonts w:ascii="宋体" w:hAnsi="宋体" w:cs="Courier New"/>
      <w:sz w:val="32"/>
      <w:szCs w:val="32"/>
    </w:rPr>
  </w:style>
  <w:style w:type="paragraph" w:customStyle="1" w:styleId="Char3">
    <w:name w:val="Char"/>
    <w:basedOn w:val="a"/>
    <w:rsid w:val="00562FBC"/>
    <w:pPr>
      <w:spacing w:line="360" w:lineRule="auto"/>
    </w:pPr>
    <w:rPr>
      <w:rFonts w:ascii="Tahoma" w:hAnsi="Tahoma"/>
      <w:sz w:val="24"/>
      <w:szCs w:val="20"/>
    </w:rPr>
  </w:style>
  <w:style w:type="paragraph" w:customStyle="1" w:styleId="a5">
    <w:name w:val="启明正文"/>
    <w:basedOn w:val="a"/>
    <w:link w:val="Char"/>
    <w:rsid w:val="00562FBC"/>
    <w:pPr>
      <w:spacing w:line="360" w:lineRule="auto"/>
      <w:ind w:firstLineChars="200" w:firstLine="200"/>
    </w:pPr>
    <w:rPr>
      <w:sz w:val="24"/>
    </w:rPr>
  </w:style>
  <w:style w:type="paragraph" w:customStyle="1" w:styleId="CharChar2CharChar">
    <w:name w:val="Char Char2 Char Char"/>
    <w:basedOn w:val="a"/>
    <w:qFormat/>
    <w:rsid w:val="00562FBC"/>
  </w:style>
  <w:style w:type="paragraph" w:styleId="ad">
    <w:name w:val="No Spacing"/>
    <w:qFormat/>
    <w:rsid w:val="00562FBC"/>
    <w:pPr>
      <w:widowControl w:val="0"/>
      <w:jc w:val="both"/>
    </w:pPr>
    <w:rPr>
      <w:rFonts w:ascii="Calibri" w:hAnsi="Calibri"/>
      <w:kern w:val="2"/>
      <w:sz w:val="21"/>
      <w:szCs w:val="22"/>
    </w:rPr>
  </w:style>
  <w:style w:type="table" w:styleId="ae">
    <w:name w:val="Table Grid"/>
    <w:basedOn w:val="a1"/>
    <w:rsid w:val="00562F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 2 Char"/>
    <w:basedOn w:val="a0"/>
    <w:link w:val="2"/>
    <w:uiPriority w:val="99"/>
    <w:rsid w:val="003F5160"/>
    <w:rPr>
      <w:kern w:val="2"/>
      <w:sz w:val="21"/>
      <w:szCs w:val="24"/>
    </w:rPr>
  </w:style>
  <w:style w:type="paragraph" w:styleId="2">
    <w:name w:val="Body Text 2"/>
    <w:basedOn w:val="a"/>
    <w:link w:val="2Char"/>
    <w:uiPriority w:val="99"/>
    <w:unhideWhenUsed/>
    <w:rsid w:val="003F5160"/>
    <w:pPr>
      <w:spacing w:after="120" w:line="480" w:lineRule="auto"/>
    </w:pPr>
  </w:style>
  <w:style w:type="character" w:customStyle="1" w:styleId="2Char1">
    <w:name w:val="正文文本 2 Char1"/>
    <w:basedOn w:val="a0"/>
    <w:link w:val="2"/>
    <w:rsid w:val="003F5160"/>
    <w:rPr>
      <w:kern w:val="2"/>
      <w:sz w:val="21"/>
      <w:szCs w:val="24"/>
    </w:rPr>
  </w:style>
  <w:style w:type="paragraph" w:styleId="af">
    <w:name w:val="Body Text Indent"/>
    <w:basedOn w:val="a"/>
    <w:link w:val="Char4"/>
    <w:rsid w:val="001F3DA2"/>
    <w:pPr>
      <w:spacing w:after="120"/>
      <w:ind w:leftChars="200" w:left="420"/>
    </w:pPr>
  </w:style>
  <w:style w:type="character" w:customStyle="1" w:styleId="Char4">
    <w:name w:val="正文文本缩进 Char"/>
    <w:basedOn w:val="a0"/>
    <w:link w:val="af"/>
    <w:rsid w:val="001F3DA2"/>
    <w:rPr>
      <w:kern w:val="2"/>
      <w:sz w:val="21"/>
      <w:szCs w:val="24"/>
    </w:rPr>
  </w:style>
  <w:style w:type="character" w:customStyle="1" w:styleId="1Char">
    <w:name w:val="标题 1 Char"/>
    <w:basedOn w:val="a0"/>
    <w:link w:val="1"/>
    <w:qFormat/>
    <w:rsid w:val="00B30185"/>
    <w:rPr>
      <w:b/>
      <w:bCs/>
      <w:kern w:val="44"/>
      <w:sz w:val="44"/>
      <w:szCs w:val="44"/>
    </w:rPr>
  </w:style>
  <w:style w:type="paragraph" w:styleId="af0">
    <w:name w:val="List Paragraph"/>
    <w:basedOn w:val="a"/>
    <w:uiPriority w:val="99"/>
    <w:qFormat/>
    <w:rsid w:val="00CF4AC1"/>
    <w:pPr>
      <w:ind w:firstLineChars="200" w:firstLine="420"/>
    </w:pPr>
  </w:style>
  <w:style w:type="character" w:customStyle="1" w:styleId="Char2">
    <w:name w:val="页脚 Char"/>
    <w:basedOn w:val="a0"/>
    <w:link w:val="ac"/>
    <w:uiPriority w:val="99"/>
    <w:rsid w:val="003E5AFA"/>
    <w:rPr>
      <w:kern w:val="2"/>
      <w:sz w:val="18"/>
      <w:szCs w:val="18"/>
    </w:rPr>
  </w:style>
  <w:style w:type="paragraph" w:customStyle="1" w:styleId="Bodytext1">
    <w:name w:val="Body text|1"/>
    <w:basedOn w:val="a"/>
    <w:rsid w:val="00A07953"/>
    <w:pPr>
      <w:spacing w:line="444" w:lineRule="auto"/>
      <w:ind w:firstLine="400"/>
    </w:pPr>
    <w:rPr>
      <w:rFonts w:ascii="宋体" w:hAnsi="宋体" w:cs="宋体"/>
      <w:lang w:val="zh-TW" w:eastAsia="zh-TW"/>
    </w:rPr>
  </w:style>
  <w:style w:type="paragraph" w:styleId="20">
    <w:name w:val="Body Text First Indent 2"/>
    <w:basedOn w:val="af"/>
    <w:link w:val="2Char0"/>
    <w:rsid w:val="00A2615C"/>
    <w:pPr>
      <w:ind w:firstLineChars="200" w:firstLine="420"/>
    </w:pPr>
  </w:style>
  <w:style w:type="character" w:customStyle="1" w:styleId="2Char0">
    <w:name w:val="正文首行缩进 2 Char"/>
    <w:basedOn w:val="Char4"/>
    <w:link w:val="20"/>
    <w:rsid w:val="00A2615C"/>
  </w:style>
  <w:style w:type="paragraph" w:customStyle="1" w:styleId="CharChar2CharChar0">
    <w:name w:val=" Char Char2 Char Char"/>
    <w:basedOn w:val="a"/>
    <w:rsid w:val="00A2615C"/>
  </w:style>
</w:styles>
</file>

<file path=word/webSettings.xml><?xml version="1.0" encoding="utf-8"?>
<w:webSettings xmlns:r="http://schemas.openxmlformats.org/officeDocument/2006/relationships" xmlns:w="http://schemas.openxmlformats.org/wordprocessingml/2006/main">
  <w:divs>
    <w:div w:id="289479839">
      <w:bodyDiv w:val="1"/>
      <w:marLeft w:val="0"/>
      <w:marRight w:val="0"/>
      <w:marTop w:val="0"/>
      <w:marBottom w:val="0"/>
      <w:divBdr>
        <w:top w:val="none" w:sz="0" w:space="0" w:color="auto"/>
        <w:left w:val="none" w:sz="0" w:space="0" w:color="auto"/>
        <w:bottom w:val="none" w:sz="0" w:space="0" w:color="auto"/>
        <w:right w:val="none" w:sz="0" w:space="0" w:color="auto"/>
      </w:divBdr>
    </w:div>
    <w:div w:id="589243684">
      <w:bodyDiv w:val="1"/>
      <w:marLeft w:val="0"/>
      <w:marRight w:val="0"/>
      <w:marTop w:val="0"/>
      <w:marBottom w:val="0"/>
      <w:divBdr>
        <w:top w:val="none" w:sz="0" w:space="0" w:color="auto"/>
        <w:left w:val="none" w:sz="0" w:space="0" w:color="auto"/>
        <w:bottom w:val="none" w:sz="0" w:space="0" w:color="auto"/>
        <w:right w:val="none" w:sz="0" w:space="0" w:color="auto"/>
      </w:divBdr>
    </w:div>
    <w:div w:id="803237671">
      <w:bodyDiv w:val="1"/>
      <w:marLeft w:val="0"/>
      <w:marRight w:val="0"/>
      <w:marTop w:val="0"/>
      <w:marBottom w:val="0"/>
      <w:divBdr>
        <w:top w:val="none" w:sz="0" w:space="0" w:color="auto"/>
        <w:left w:val="none" w:sz="0" w:space="0" w:color="auto"/>
        <w:bottom w:val="none" w:sz="0" w:space="0" w:color="auto"/>
        <w:right w:val="none" w:sz="0" w:space="0" w:color="auto"/>
      </w:divBdr>
    </w:div>
    <w:div w:id="807475465">
      <w:bodyDiv w:val="1"/>
      <w:marLeft w:val="0"/>
      <w:marRight w:val="0"/>
      <w:marTop w:val="0"/>
      <w:marBottom w:val="0"/>
      <w:divBdr>
        <w:top w:val="none" w:sz="0" w:space="0" w:color="auto"/>
        <w:left w:val="none" w:sz="0" w:space="0" w:color="auto"/>
        <w:bottom w:val="none" w:sz="0" w:space="0" w:color="auto"/>
        <w:right w:val="none" w:sz="0" w:space="0" w:color="auto"/>
      </w:divBdr>
    </w:div>
    <w:div w:id="820585905">
      <w:bodyDiv w:val="1"/>
      <w:marLeft w:val="0"/>
      <w:marRight w:val="0"/>
      <w:marTop w:val="0"/>
      <w:marBottom w:val="0"/>
      <w:divBdr>
        <w:top w:val="none" w:sz="0" w:space="0" w:color="auto"/>
        <w:left w:val="none" w:sz="0" w:space="0" w:color="auto"/>
        <w:bottom w:val="none" w:sz="0" w:space="0" w:color="auto"/>
        <w:right w:val="none" w:sz="0" w:space="0" w:color="auto"/>
      </w:divBdr>
    </w:div>
    <w:div w:id="933703456">
      <w:bodyDiv w:val="1"/>
      <w:marLeft w:val="0"/>
      <w:marRight w:val="0"/>
      <w:marTop w:val="0"/>
      <w:marBottom w:val="0"/>
      <w:divBdr>
        <w:top w:val="none" w:sz="0" w:space="0" w:color="auto"/>
        <w:left w:val="none" w:sz="0" w:space="0" w:color="auto"/>
        <w:bottom w:val="none" w:sz="0" w:space="0" w:color="auto"/>
        <w:right w:val="none" w:sz="0" w:space="0" w:color="auto"/>
      </w:divBdr>
    </w:div>
    <w:div w:id="1674260246">
      <w:bodyDiv w:val="1"/>
      <w:marLeft w:val="0"/>
      <w:marRight w:val="0"/>
      <w:marTop w:val="0"/>
      <w:marBottom w:val="0"/>
      <w:divBdr>
        <w:top w:val="none" w:sz="0" w:space="0" w:color="auto"/>
        <w:left w:val="none" w:sz="0" w:space="0" w:color="auto"/>
        <w:bottom w:val="none" w:sz="0" w:space="0" w:color="auto"/>
        <w:right w:val="none" w:sz="0" w:space="0" w:color="auto"/>
      </w:divBdr>
    </w:div>
    <w:div w:id="1696997642">
      <w:bodyDiv w:val="1"/>
      <w:marLeft w:val="0"/>
      <w:marRight w:val="0"/>
      <w:marTop w:val="0"/>
      <w:marBottom w:val="0"/>
      <w:divBdr>
        <w:top w:val="none" w:sz="0" w:space="0" w:color="auto"/>
        <w:left w:val="none" w:sz="0" w:space="0" w:color="auto"/>
        <w:bottom w:val="none" w:sz="0" w:space="0" w:color="auto"/>
        <w:right w:val="none" w:sz="0" w:space="0" w:color="auto"/>
      </w:divBdr>
    </w:div>
    <w:div w:id="1870028981">
      <w:bodyDiv w:val="1"/>
      <w:marLeft w:val="0"/>
      <w:marRight w:val="0"/>
      <w:marTop w:val="0"/>
      <w:marBottom w:val="0"/>
      <w:divBdr>
        <w:top w:val="none" w:sz="0" w:space="0" w:color="auto"/>
        <w:left w:val="none" w:sz="0" w:space="0" w:color="auto"/>
        <w:bottom w:val="none" w:sz="0" w:space="0" w:color="auto"/>
        <w:right w:val="none" w:sz="0" w:space="0" w:color="auto"/>
      </w:divBdr>
    </w:div>
    <w:div w:id="210648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3614-7884-471A-B52C-1FE9C76A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219</Words>
  <Characters>1249</Characters>
  <Application>Microsoft Office Word</Application>
  <DocSecurity>0</DocSecurity>
  <PresentationFormat/>
  <Lines>10</Lines>
  <Paragraphs>2</Paragraphs>
  <Slides>0</Slides>
  <Notes>0</Notes>
  <HiddenSlides>0</HiddenSlides>
  <MMClips>0</MMClips>
  <ScaleCrop>false</ScaleCrop>
  <Company>MC SYSTEM</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在社会经济生产活动中,突发性环境污染事故时有发生,尤其是石油化工原料、产成品及有毒有害危险品的生产、储存和运输过程中均隐含着不同程度的突发事故因子</dc:title>
  <dc:creator>cm</dc:creator>
  <cp:lastModifiedBy>admin</cp:lastModifiedBy>
  <cp:revision>6</cp:revision>
  <cp:lastPrinted>2020-04-26T05:59:00Z</cp:lastPrinted>
  <dcterms:created xsi:type="dcterms:W3CDTF">2020-11-18T02:10:00Z</dcterms:created>
  <dcterms:modified xsi:type="dcterms:W3CDTF">2020-11-18T03:26:00Z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