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33"/>
        <w:gridCol w:w="480"/>
        <w:gridCol w:w="1374"/>
        <w:gridCol w:w="546"/>
        <w:gridCol w:w="947"/>
        <w:gridCol w:w="1453"/>
        <w:gridCol w:w="1494"/>
        <w:gridCol w:w="1533"/>
        <w:gridCol w:w="2680"/>
        <w:gridCol w:w="767"/>
        <w:gridCol w:w="31"/>
        <w:gridCol w:w="820"/>
        <w:gridCol w:w="31"/>
        <w:gridCol w:w="701"/>
        <w:gridCol w:w="10"/>
        <w:gridCol w:w="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916" w:hRule="atLeast"/>
        </w:trPr>
        <w:tc>
          <w:tcPr>
            <w:tcW w:w="13860" w:type="dxa"/>
            <w:gridSpan w:val="16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56"/>
              </w:rPr>
            </w:pPr>
            <w:r>
              <w:rPr>
                <w:rFonts w:hint="eastAsia" w:ascii="宋体" w:hAnsi="宋体"/>
                <w:b/>
                <w:color w:val="000000"/>
                <w:sz w:val="56"/>
              </w:rPr>
              <w:t>202</w:t>
            </w:r>
            <w:r>
              <w:rPr>
                <w:rFonts w:hint="eastAsia" w:ascii="宋体" w:hAnsi="宋体"/>
                <w:b/>
                <w:color w:val="000000"/>
                <w:sz w:val="56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/>
                <w:sz w:val="56"/>
              </w:rPr>
              <w:t>年</w:t>
            </w:r>
            <w:r>
              <w:rPr>
                <w:rFonts w:ascii="宋体" w:hAnsi="宋体"/>
                <w:b/>
                <w:color w:val="000000"/>
                <w:sz w:val="56"/>
              </w:rPr>
              <w:t>淮南市危险废物经营许可证汇总统计表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2885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地市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区县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企业名称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联系人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电话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首次发证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>时间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本次发证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>时间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有效期至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危废类别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经营方式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经营规模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>（吨/年）</w:t>
            </w:r>
          </w:p>
        </w:tc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1926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大通区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淮南市康德医疗废物处置有限公司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王建伟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13955404977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2013-10-29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</w:rPr>
              <w:t>21</w:t>
            </w:r>
            <w:r>
              <w:rPr>
                <w:rFonts w:ascii="宋体" w:hAnsi="宋体"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</w:rPr>
              <w:t>7</w:t>
            </w:r>
            <w:r>
              <w:rPr>
                <w:rFonts w:ascii="宋体" w:hAnsi="宋体"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ascii="宋体" w:hAnsi="宋体"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</w:rPr>
              <w:t>7</w:t>
            </w:r>
            <w:r>
              <w:rPr>
                <w:rFonts w:ascii="宋体" w:hAnsi="宋体"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</w:rPr>
              <w:t>14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HW01医疗废物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收集,贮存,处置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2310</w:t>
            </w:r>
          </w:p>
        </w:tc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340402001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大通区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淮南市思霞废旧物资回收有限公司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周善文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18609663199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2019-2-2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2019-2-2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2022-2-1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机动车维修活动中产生的废矿物油(HW08类的900-214-08)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收集,贮存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15000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340402003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大通区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淮南市恒瑞环保科技有限公司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冯太旺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13866306989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2019-12-02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2019-12-02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2022-12-01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HW08 机动车维修过程中产生的废矿物油（900-214-08）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收集,贮存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3000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340402004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大通区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淮南弘盛环保科技有限公司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汪诗康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18955195846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2020-5-22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2020-5-22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2025-5-21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废盐（HW02医药废物271-001-02、272-001-02、276-001-02；HW04农药废物263-001-04、263-008-04；HW11精（蒸）馏残渣900-013-11）。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收集,贮存,利用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100000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340402005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大通区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安徽三安商贸有限公司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谭皓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18155452345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  <w:r>
              <w:rPr>
                <w:rFonts w:ascii="宋体" w:hAnsi="宋体"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ascii="宋体" w:hAnsi="宋体"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</w:rPr>
              <w:t>24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-5-</w:t>
            </w:r>
            <w:r>
              <w:rPr>
                <w:rFonts w:hint="eastAsia" w:ascii="宋体" w:hAnsi="宋体"/>
                <w:color w:val="000000"/>
                <w:sz w:val="24"/>
              </w:rPr>
              <w:t>16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2023-</w:t>
            </w: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ascii="宋体" w:hAnsi="宋体"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</w:rPr>
              <w:t>23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废铅蓄电池（HW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31 含铅废物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900-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052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31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）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收集,贮存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340000004-4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潘集区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安徽远达催化剂有限公司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张迪希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505540427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2016-9-13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2020-4-3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2025-4-2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HW50废催化剂（772-007-50烟气脱硝过程中产生的废钒钛系催化剂）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收集,贮存,利用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12000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340406001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潘集区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安徽东华通源生态科技有限公司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鲍亚洲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tbl>
            <w:tblPr>
              <w:tblStyle w:val="4"/>
              <w:tblW w:w="0" w:type="auto"/>
              <w:tblCellSpacing w:w="0" w:type="dxa"/>
              <w:tblInd w:w="1" w:type="dxa"/>
              <w:tblBorders>
                <w:top w:val="none" w:color="auto" w:sz="0" w:space="0"/>
                <w:left w:val="single" w:color="CCCCCC" w:sz="6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3"/>
            </w:tblGrid>
            <w:tr>
              <w:tblPrEx>
                <w:tblBorders>
                  <w:top w:val="none" w:color="auto" w:sz="0" w:space="0"/>
                  <w:left w:val="single" w:color="CCCCCC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743" w:type="dxa"/>
                  <w:tcBorders>
                    <w:right w:val="single" w:color="CCCCCC" w:sz="6" w:space="0"/>
                  </w:tcBorders>
                  <w:noWrap w:val="0"/>
                  <w:tcMar>
                    <w:left w:w="75" w:type="dxa"/>
                  </w:tcMar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ascii="宋体" w:hAnsi="宋体"/>
                      <w:color w:val="000000"/>
                      <w:sz w:val="24"/>
                      <w:szCs w:val="22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2"/>
                    </w:rPr>
                    <w:br w:type="textWrapping"/>
                  </w:r>
                  <w:r>
                    <w:rPr>
                      <w:rFonts w:hint="eastAsia" w:ascii="宋体" w:hAnsi="宋体"/>
                      <w:color w:val="000000"/>
                      <w:sz w:val="24"/>
                      <w:szCs w:val="22"/>
                    </w:rPr>
                    <w:t>15955467418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single" w:color="CCCCCC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743" w:type="dxa"/>
                  <w:tcBorders>
                    <w:bottom w:val="single" w:color="CCCCCC" w:sz="6" w:space="0"/>
                    <w:right w:val="single" w:color="CCCCCC" w:sz="6" w:space="0"/>
                  </w:tcBorders>
                  <w:noWrap w:val="0"/>
                  <w:tcMar>
                    <w:left w:w="75" w:type="dxa"/>
                  </w:tcMar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宋体" w:hAnsi="宋体"/>
                      <w:color w:val="000000"/>
                      <w:sz w:val="24"/>
                      <w:szCs w:val="22"/>
                    </w:rPr>
                  </w:pPr>
                </w:p>
              </w:tc>
            </w:tr>
          </w:tbl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2020-12-22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2021-4-22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2025-12.21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HW02、HW03、HW04、HW05、HW06、HW11、HW12、HW13、HW16、HW17、HW18、HW21、HW22、HW23、HW25、HW26、HW36、HW37、HW39、HW40、HW48、HW49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收集、贮存、处置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87700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340406002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8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谢家集区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安徽松韵商贸有限公司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王琦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13605542629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2020-12-10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2020-12-10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3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12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9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废铅蓄电池（HW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31 含铅废物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900-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052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31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）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收集,贮存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10000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 340000008-4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9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谢家集区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淮南力聚塔环保服务有限公司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李闯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15151276677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  <w:szCs w:val="22"/>
                <w:lang w:val="en-US" w:eastAsia="zh-CN"/>
              </w:rPr>
              <w:t>22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  <w:lang w:val="en-US" w:eastAsia="zh-CN"/>
              </w:rPr>
              <w:t>6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  <w:lang w:val="en-US" w:eastAsia="zh-CN"/>
              </w:rPr>
              <w:t>22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  <w:szCs w:val="22"/>
                <w:lang w:val="en-US" w:eastAsia="zh-CN"/>
              </w:rPr>
              <w:t>22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  <w:lang w:val="en-US" w:eastAsia="zh-CN"/>
              </w:rPr>
              <w:t>6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  <w:lang w:val="en-US" w:eastAsia="zh-CN"/>
              </w:rPr>
              <w:t>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4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  <w:lang w:val="en-US" w:eastAsia="zh-CN"/>
              </w:rPr>
              <w:t>7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  <w:lang w:val="en-US" w:eastAsia="zh-CN"/>
              </w:rPr>
              <w:t>18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HW04、HW06、HW08、HW09、HW11、HW12、HW13、HW16、HW17、HW18、HW21、HW22、HW23、HW31、HW34、HW35、HW36、HW46、HW49、HW50（共20大类，155个小类）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收集,贮存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  <w:lang w:val="en-US" w:eastAsia="zh-CN"/>
              </w:rPr>
              <w:t>5000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340404003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谢家集区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淮南市绿能再生资源回收利用有限公司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马亚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15855682618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2020-5-20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2020-5-20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2023-5-19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废铅蓄电池（HW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31 含铅废物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900-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052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31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）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收集,贮存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5000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340000001-4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11  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谢家集区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淮南智源再生资源有限公司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范莉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13956410092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2020-6-24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2020-12-15 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2023-12-14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废铅蓄电池（HW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31 类的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900-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052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31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）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收集,贮存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5000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340000005-2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潘集区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淮南中建材腾锋环保科技有限公司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宋晓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18655482696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2021-04-12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-0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-1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-0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-1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>HW02医疗废物（271-001-02、271-002-02），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HW04农药废物（263-009-04）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HW06废有机溶剂与含有机溶剂废物（900-402-06、900-404-06）和HW12染料、涂料废物（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>264-011-12、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264-013-12）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收集、贮存、利用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50000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340406003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1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大通</w:t>
            </w:r>
            <w:r>
              <w:rPr>
                <w:rFonts w:ascii="宋体" w:hAnsi="宋体"/>
                <w:color w:val="000000"/>
                <w:sz w:val="24"/>
              </w:rPr>
              <w:t>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</w:rPr>
              <w:t>淮南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航旭商贸</w:t>
            </w:r>
            <w:r>
              <w:rPr>
                <w:rFonts w:ascii="宋体" w:hAnsi="宋体"/>
                <w:color w:val="000000"/>
                <w:sz w:val="24"/>
              </w:rPr>
              <w:t>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孙亮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13721131555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-2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-2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-2-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废铅蓄电池（HW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31 类的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900-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052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szCs w:val="22"/>
              </w:rPr>
              <w:t>31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）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</w:rPr>
              <w:t>收集,贮存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</w:t>
            </w:r>
            <w:r>
              <w:rPr>
                <w:rFonts w:ascii="宋体" w:hAnsi="宋体"/>
                <w:color w:val="000000"/>
                <w:sz w:val="24"/>
              </w:rPr>
              <w:t>000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</w:rPr>
              <w:t>34000000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ascii="宋体" w:hAnsi="宋体"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淮南市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凤台县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安徽松乔环保科技有限公司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胡海燕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18609663199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2023-1-6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2023-1-6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>2024-7-18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  <w:lang w:val="en-US" w:eastAsia="zh-CN"/>
              </w:rPr>
              <w:t>HW04、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HW0</w:t>
            </w: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、HW06、HW08、HW09、HW11、HW12、HW13、HW16、HW17、HW18、HW21、HW22、HW23、HW2</w:t>
            </w: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、HW31、HW34、HW35、HW36、HW46、HW49、HW50</w:t>
            </w: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大类</w:t>
            </w: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个小类）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收集,贮存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5000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340421001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OGUwZWU1ZjcyNWRkMTAwYWYyNzFmNzE1Y2NjZTYifQ=="/>
  </w:docVars>
  <w:rsids>
    <w:rsidRoot w:val="00172A27"/>
    <w:rsid w:val="00061E2E"/>
    <w:rsid w:val="002F23C9"/>
    <w:rsid w:val="004C2A57"/>
    <w:rsid w:val="007F53B3"/>
    <w:rsid w:val="03867E1F"/>
    <w:rsid w:val="0AE20526"/>
    <w:rsid w:val="0E556A47"/>
    <w:rsid w:val="16DA56BB"/>
    <w:rsid w:val="1A3D12D5"/>
    <w:rsid w:val="26101753"/>
    <w:rsid w:val="3CF65E12"/>
    <w:rsid w:val="3EBF4CB7"/>
    <w:rsid w:val="479A7BB2"/>
    <w:rsid w:val="5FFB7CF6"/>
    <w:rsid w:val="6CA71946"/>
    <w:rsid w:val="6FE47CBD"/>
    <w:rsid w:val="772F2B6A"/>
    <w:rsid w:val="77FBA7F1"/>
    <w:rsid w:val="FBBBED8D"/>
    <w:rsid w:val="FBF36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832</Words>
  <Characters>1819</Characters>
  <Lines>12</Lines>
  <Paragraphs>3</Paragraphs>
  <TotalTime>2</TotalTime>
  <ScaleCrop>false</ScaleCrop>
  <LinksUpToDate>false</LinksUpToDate>
  <CharactersWithSpaces>1837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2020-12-07T16:47:00Z</dcterms:created>
  <dc:creator>Administrator</dc:creator>
  <cp:lastModifiedBy>HNSW</cp:lastModifiedBy>
  <dcterms:modified xsi:type="dcterms:W3CDTF">2023-01-16T10:36:19Z</dcterms:modified>
  <dc:title>淮南市危险废物经营许可证汇总统计表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B066CE498A394AAAB6650746FEFF60D4</vt:lpwstr>
  </property>
</Properties>
</file>