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07CF538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50455"/>
            <wp:effectExtent l="0" t="0" r="5715" b="17145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50455"/>
            <wp:effectExtent l="0" t="0" r="5715" b="17145"/>
            <wp:docPr id="10" name="图片 10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50455"/>
            <wp:effectExtent l="0" t="0" r="5715" b="17145"/>
            <wp:docPr id="11" name="图片 1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50455"/>
            <wp:effectExtent l="0" t="0" r="5715" b="17145"/>
            <wp:docPr id="12" name="图片 1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50455"/>
            <wp:effectExtent l="0" t="0" r="5715" b="17145"/>
            <wp:docPr id="13" name="图片 1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50455"/>
            <wp:effectExtent l="0" t="0" r="5715" b="17145"/>
            <wp:docPr id="14" name="图片 1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50455"/>
            <wp:effectExtent l="0" t="0" r="5715" b="17145"/>
            <wp:docPr id="15" name="图片 15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50455"/>
            <wp:effectExtent l="0" t="0" r="5715" b="17145"/>
            <wp:docPr id="16" name="图片 16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D293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2025-05-16T02:49:49Z</dcterms:created>
  <dc:creator>Admin</dc:creator>
  <cp:lastModifiedBy>薛凡</cp:lastModifiedBy>
  <dcterms:modified xsi:type="dcterms:W3CDTF">2025-05-16T02:51:06Z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eyJoZGlkIjoiMTlmNzczNGIyOGNmMDVjODI3YzlhZDU0N2QxYWZmNjkiLCJ1c2VySWQiOiIyNjgwMzAxNDMifQ==</vt:lpwstr>
  </property>
  <property fmtid="{D5CDD505-2E9C-101B-9397-08002B2CF9AE}" pid="4" name="ICV">
    <vt:lpwstr>0EFFF2B4368549ED8DAFA7F9DBA68DFE_12</vt:lpwstr>
  </property>
</Properties>
</file>