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4210">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关于安徽淮南潘集-八公山220千伏线路新建</w:t>
      </w:r>
    </w:p>
    <w:p w14:paraId="13A84E21">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工程建设项目环境影响</w:t>
      </w:r>
    </w:p>
    <w:p w14:paraId="51D9BAB4">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报告表的批复</w:t>
      </w:r>
    </w:p>
    <w:p w14:paraId="5D2737CB">
      <w:pPr>
        <w:pStyle w:val="6"/>
        <w:keepNext w:val="0"/>
        <w:keepLines w:val="0"/>
        <w:pageBreakBefore w:val="0"/>
        <w:widowControl w:val="0"/>
        <w:kinsoku/>
        <w:wordWrap/>
        <w:overflowPunct/>
        <w:topLinePunct w:val="0"/>
        <w:autoSpaceDE/>
        <w:autoSpaceDN/>
        <w:bidi w:val="0"/>
        <w:adjustRightInd/>
        <w:snapToGrid/>
        <w:spacing w:line="600" w:lineRule="exact"/>
        <w:textAlignment w:val="auto"/>
      </w:pPr>
    </w:p>
    <w:p w14:paraId="1C1B25B5">
      <w:pPr>
        <w:keepNext w:val="0"/>
        <w:keepLines w:val="0"/>
        <w:pageBreakBefore w:val="0"/>
        <w:widowControl w:val="0"/>
        <w:kinsoku/>
        <w:wordWrap/>
        <w:overflowPunct/>
        <w:topLinePunct w:val="0"/>
        <w:autoSpaceDE/>
        <w:autoSpaceDN/>
        <w:bidi w:val="0"/>
        <w:adjustRightInd/>
        <w:snapToGrid/>
        <w:spacing w:line="600" w:lineRule="exact"/>
        <w:ind w:left="883" w:hanging="640" w:hanging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国网安徽省电力有限公司淮南供电公司</w:t>
      </w:r>
      <w:r>
        <w:rPr>
          <w:rFonts w:hint="eastAsia" w:ascii="仿宋_GB2312" w:hAnsi="仿宋_GB2312" w:eastAsia="仿宋_GB2312" w:cs="仿宋_GB2312"/>
          <w:b w:val="0"/>
          <w:bCs w:val="0"/>
          <w:sz w:val="32"/>
          <w:szCs w:val="32"/>
          <w:lang w:eastAsia="zh-CN"/>
        </w:rPr>
        <w:t>：</w:t>
      </w:r>
    </w:p>
    <w:p w14:paraId="3F52DD9B">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安徽淮南潘集-八公山220千伏线路新建工程建设项目</w:t>
      </w:r>
      <w:r>
        <w:rPr>
          <w:rFonts w:hint="eastAsia" w:ascii="仿宋_GB2312" w:hAnsi="仿宋_GB2312" w:eastAsia="仿宋_GB2312" w:cs="仿宋_GB2312"/>
          <w:b w:val="0"/>
          <w:bCs w:val="0"/>
          <w:sz w:val="32"/>
          <w:szCs w:val="32"/>
        </w:rPr>
        <w:t>环境影响报告表》（以下简称《报告表》，编制单位：核工业二七〇研究所）收悉。</w:t>
      </w: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b w:val="0"/>
          <w:bCs w:val="0"/>
          <w:sz w:val="32"/>
          <w:szCs w:val="32"/>
        </w:rPr>
        <w:t>专家组对《报告表》技术评审意见，提出如下审批意见：</w:t>
      </w:r>
    </w:p>
    <w:p w14:paraId="257A5FF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建设项目</w:t>
      </w:r>
      <w:r>
        <w:rPr>
          <w:rFonts w:hint="eastAsia" w:ascii="黑体" w:hAnsi="黑体" w:eastAsia="黑体" w:cs="黑体"/>
          <w:b w:val="0"/>
          <w:bCs w:val="0"/>
          <w:sz w:val="32"/>
          <w:szCs w:val="32"/>
          <w:lang w:eastAsia="zh-CN"/>
        </w:rPr>
        <w:t>情况</w:t>
      </w:r>
    </w:p>
    <w:p w14:paraId="0670B46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该项目建设地点位于安徽省淮南市潘集区、八公山区、凤台县。项目建设内容：包含</w:t>
      </w:r>
      <w:r>
        <w:rPr>
          <w:rFonts w:hint="eastAsia" w:ascii="仿宋_GB2312" w:hAnsi="仿宋_GB2312" w:eastAsia="仿宋_GB2312" w:cs="仿宋_GB2312"/>
          <w:b w:val="0"/>
          <w:bCs w:val="0"/>
          <w:sz w:val="32"/>
          <w:szCs w:val="32"/>
          <w:lang w:val="en-US" w:eastAsia="zh-CN"/>
        </w:rPr>
        <w:t>4个单项工程，八公山220kV变电站220kV间隔改造工程、汤庄500kV变电站220kV间隔保护改造工程、潘集-八公山220kV线路工程以及汤庄-八公山、八公山-芦集220kV线路改接工程。</w:t>
      </w:r>
    </w:p>
    <w:p w14:paraId="073BF43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1.八公山220kV变电站220kV间隔改造工程：将原汤庄、芦集间隔调整为潘集1、潘集2出线间隔，接线形式不变。更换间隔内设备及导线，更换部分220kV 设备支架及基础。</w:t>
      </w:r>
    </w:p>
    <w:p w14:paraId="4A927CE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2.汤庄500kV变电站220kV间隔保护改造工程：将汤庄变原 220kV 八公山间隔调整为芦集出线间隔，汤庄变侧新增线路保护装置。</w:t>
      </w:r>
    </w:p>
    <w:p w14:paraId="7F8F2AC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3.潘集-八公山220kV线路工程：新建双回线路路径长约 20.7km，全线采用双回路角钢塔、钢管杆混合架设，其中双回路角钢塔段路径长20.2km、双回路钢管杆段路径长0.5km。拆除原220kV汤八4C39 线/八芦2742线路径长约15.2km（含杆塔41 基），原线路恢复架线路径长约0.2km，均为双回路，新建锚塔1基。另涉及220kV 钱古2733/2734线#35-#39段改造，新建双回线路路径长约1.0km，新建双回路角钢塔4基。导线采用 JL/G1A-300/40 钢芯铝绞线。拆除原线路路径长约 0.8km（含杆塔3基），涉及原线路恢复架线路径长约0.7km，均为双回路。</w:t>
      </w:r>
    </w:p>
    <w:p w14:paraId="4E84F79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4.新建单回线路路径长约0.8km，新建单回、双回角钢塔各1基。拆除八芦2742线路径长约0.7km（含单回、双回角钢塔各 1 基），涉及原220kV汤八4C39/八芦2742线恢复架线双回线路路径长约0.25km，原220kV 汤八4C39线恢复架线单回线路路径长约0.22km。另涉及汤庄变构架-汤八4C39线#1 塔段原有线路2相导线调相。</w:t>
      </w:r>
    </w:p>
    <w:p w14:paraId="68192AE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该项目在落实《报告表》和本批复提出的生态环境保护措施后，对环境、公众的环境影响满足国家规定的相关标准要求，我局原则同意《报告表》的结论和拟采取的生态环境保护措施。</w:t>
      </w:r>
    </w:p>
    <w:p w14:paraId="6BEDC3E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二、项目建设及运行过程中注意事项</w:t>
      </w:r>
    </w:p>
    <w:p w14:paraId="219A5EA7">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（一）加强施工期和运行期环境管理，严格按照《报告表》要求落实扬尘、噪声、废水、固体废物的管理和控制措施，降低对环境影响。</w:t>
      </w:r>
    </w:p>
    <w:p w14:paraId="2FA3A86A">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严格控制施工作业范围，严禁在生态环境保护红线范围内设置取土场、弃土场、施工营地、牵张场等临时场地，材料对方场及临时堆土场等控制在施工作业范围内，不得随意扩大，施工临时道路应尽可能利用现有道路，应尽量减少对地面的扰动。施工结束后，应根据场地实际情况，及时做好生态恢复工作。</w:t>
      </w:r>
    </w:p>
    <w:p w14:paraId="53C754BB">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严格落实《报告表》中提出的工频电场、工频磁场污染防治措施，通过合理设置线路路径、架线高度等方式减轻电磁辐射影响，确保该项目工频电场、工频磁场公众曝露水平满足《电磁环境控制限值》（GB8702-2014）中相关限值要求。架空线路存在跨越民房的区域时，在未与被跨越住宅居民进行充分协商并取得居民同意前，不得进行该部分线路的施工。</w:t>
      </w:r>
    </w:p>
    <w:p w14:paraId="29261032">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（四）项目验收时，应认真排查因线路摆动而增加的电磁环境敏感目标，做好验收检测。按照运营期检测计划做好定期检测，如有群众投诉应及时开展检测并做好解释工作，妥善处理群众诉求。</w:t>
      </w:r>
    </w:p>
    <w:p w14:paraId="0DBF2B63">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项目建设应严格执行环境保护设施与主体工程同时设计、同时施工、同时投产使用的环境保护“三同时”制度，并按照《建设项目竣工环境保护验收暂行办法》规定的程序和标准，及时自行开展竣工环境保护验收。</w:t>
      </w:r>
    </w:p>
    <w:p w14:paraId="20BEFA84">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工程在初步设计及施工阶段有调整时，应重新确认项目周围环境保护目标，并向我局上报变更文件和材料。调整幅度较大或环境保护目标变化较大时，应向我局提出申请，我局将根据变更情况及相关要求，决定项目是否需要重新进行环境影响评价。</w:t>
      </w:r>
    </w:p>
    <w:p w14:paraId="08161D13">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四、请凤台县、八公山区、潘集区生态环境分局以及生态环境保护综合行政执法大队做好项目事中事后监管工作。</w:t>
      </w:r>
    </w:p>
    <w:p w14:paraId="02F05DF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kern w:val="2"/>
          <w:sz w:val="32"/>
          <w:szCs w:val="32"/>
          <w:lang w:val="en-US" w:eastAsia="zh-CN" w:bidi="ar-SA"/>
        </w:rPr>
      </w:pPr>
    </w:p>
    <w:p w14:paraId="230CD7C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kern w:val="2"/>
          <w:sz w:val="32"/>
          <w:szCs w:val="32"/>
          <w:lang w:val="en-US" w:eastAsia="zh-CN" w:bidi="ar-SA"/>
        </w:rPr>
      </w:pPr>
    </w:p>
    <w:p w14:paraId="1DB93DC8">
      <w:pPr>
        <w:pStyle w:val="7"/>
        <w:keepNext w:val="0"/>
        <w:keepLines w:val="0"/>
        <w:pageBreakBefore w:val="0"/>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 xml:space="preserve">2025年8月15日     </w:t>
      </w:r>
      <w:bookmarkStart w:id="0" w:name="_GoBack"/>
      <w:bookmarkEnd w:id="0"/>
    </w:p>
    <w:sectPr>
      <w:footerReference r:id="rId3" w:type="default"/>
      <w:pgSz w:w="11906" w:h="16838"/>
      <w:pgMar w:top="1440" w:right="1191" w:bottom="1440" w:left="1418" w:header="851" w:footer="992" w:gutter="0"/>
      <w:pgNumType w:fmt="numberInDash"/>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07C4">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8DFA33">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A8DFA33">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172A27"/>
    <w:rsid w:val="0001584E"/>
    <w:rsid w:val="0002206D"/>
    <w:rsid w:val="00087EC0"/>
    <w:rsid w:val="000C5E9B"/>
    <w:rsid w:val="000D0559"/>
    <w:rsid w:val="000D2D9F"/>
    <w:rsid w:val="00104809"/>
    <w:rsid w:val="00116DC5"/>
    <w:rsid w:val="00131C5D"/>
    <w:rsid w:val="0014107F"/>
    <w:rsid w:val="00172A27"/>
    <w:rsid w:val="0028751E"/>
    <w:rsid w:val="002B1E70"/>
    <w:rsid w:val="002F75B9"/>
    <w:rsid w:val="00306A5C"/>
    <w:rsid w:val="00322864"/>
    <w:rsid w:val="003458B9"/>
    <w:rsid w:val="00352549"/>
    <w:rsid w:val="003B346A"/>
    <w:rsid w:val="004207AF"/>
    <w:rsid w:val="004829E6"/>
    <w:rsid w:val="00514146"/>
    <w:rsid w:val="00585B6A"/>
    <w:rsid w:val="005C20B1"/>
    <w:rsid w:val="006707F0"/>
    <w:rsid w:val="00691126"/>
    <w:rsid w:val="0073757F"/>
    <w:rsid w:val="00757E7B"/>
    <w:rsid w:val="00781620"/>
    <w:rsid w:val="00787EFC"/>
    <w:rsid w:val="00845740"/>
    <w:rsid w:val="008B081B"/>
    <w:rsid w:val="008C5BC7"/>
    <w:rsid w:val="008D2D84"/>
    <w:rsid w:val="008D65A5"/>
    <w:rsid w:val="008E0C60"/>
    <w:rsid w:val="009243BB"/>
    <w:rsid w:val="00947287"/>
    <w:rsid w:val="00A10CC0"/>
    <w:rsid w:val="00A22C99"/>
    <w:rsid w:val="00A41B44"/>
    <w:rsid w:val="00AB15B5"/>
    <w:rsid w:val="00B026C5"/>
    <w:rsid w:val="00B11660"/>
    <w:rsid w:val="00B13EB3"/>
    <w:rsid w:val="00B35BFD"/>
    <w:rsid w:val="00B40F91"/>
    <w:rsid w:val="00B4670C"/>
    <w:rsid w:val="00B741D4"/>
    <w:rsid w:val="00BB259F"/>
    <w:rsid w:val="00C62229"/>
    <w:rsid w:val="00C63839"/>
    <w:rsid w:val="00CA49A8"/>
    <w:rsid w:val="00CB1678"/>
    <w:rsid w:val="00D13CDF"/>
    <w:rsid w:val="00DE7509"/>
    <w:rsid w:val="00DF34E1"/>
    <w:rsid w:val="00E2529A"/>
    <w:rsid w:val="00E73A88"/>
    <w:rsid w:val="00F51CFD"/>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470938"/>
    <w:rsid w:val="067C6895"/>
    <w:rsid w:val="06914628"/>
    <w:rsid w:val="06A13748"/>
    <w:rsid w:val="06B86D4D"/>
    <w:rsid w:val="06C5420C"/>
    <w:rsid w:val="06D16DC1"/>
    <w:rsid w:val="06E82F2E"/>
    <w:rsid w:val="06F84AD5"/>
    <w:rsid w:val="06F94F1E"/>
    <w:rsid w:val="07010E8D"/>
    <w:rsid w:val="070C009B"/>
    <w:rsid w:val="070E30C8"/>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D2791F"/>
    <w:rsid w:val="08E024F1"/>
    <w:rsid w:val="090D7C42"/>
    <w:rsid w:val="091A4963"/>
    <w:rsid w:val="092C0C12"/>
    <w:rsid w:val="092F5458"/>
    <w:rsid w:val="09413CE7"/>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C1147"/>
    <w:rsid w:val="0A5E1F25"/>
    <w:rsid w:val="0A612E0B"/>
    <w:rsid w:val="0A883F08"/>
    <w:rsid w:val="0A890884"/>
    <w:rsid w:val="0A940B7B"/>
    <w:rsid w:val="0AA278AE"/>
    <w:rsid w:val="0AB20C79"/>
    <w:rsid w:val="0AB27F08"/>
    <w:rsid w:val="0ABC64D4"/>
    <w:rsid w:val="0AD32786"/>
    <w:rsid w:val="0AF43212"/>
    <w:rsid w:val="0B113A16"/>
    <w:rsid w:val="0B203E40"/>
    <w:rsid w:val="0B2E36F9"/>
    <w:rsid w:val="0B361EE1"/>
    <w:rsid w:val="0B4612C7"/>
    <w:rsid w:val="0B4A7E03"/>
    <w:rsid w:val="0B5F3614"/>
    <w:rsid w:val="0B683095"/>
    <w:rsid w:val="0B6E0A04"/>
    <w:rsid w:val="0B7347D0"/>
    <w:rsid w:val="0B7D66CE"/>
    <w:rsid w:val="0B8213C1"/>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D5C26"/>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595955"/>
    <w:rsid w:val="16657471"/>
    <w:rsid w:val="1669103B"/>
    <w:rsid w:val="16896AAB"/>
    <w:rsid w:val="1690471F"/>
    <w:rsid w:val="169303C0"/>
    <w:rsid w:val="16B1289B"/>
    <w:rsid w:val="17077394"/>
    <w:rsid w:val="170D689B"/>
    <w:rsid w:val="170E00C3"/>
    <w:rsid w:val="170F4690"/>
    <w:rsid w:val="17155E29"/>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C5E35"/>
    <w:rsid w:val="182D1C80"/>
    <w:rsid w:val="183D3BBB"/>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04F4D"/>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CD7841"/>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3233A"/>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B5229"/>
    <w:rsid w:val="1ECD5E57"/>
    <w:rsid w:val="1F0221EF"/>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0152DE"/>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5F924A7"/>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3C3D16"/>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4B14F1"/>
    <w:rsid w:val="325A081E"/>
    <w:rsid w:val="327523BF"/>
    <w:rsid w:val="327E6F70"/>
    <w:rsid w:val="32842C7F"/>
    <w:rsid w:val="32936E86"/>
    <w:rsid w:val="32A25D21"/>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337CBB"/>
    <w:rsid w:val="364B4177"/>
    <w:rsid w:val="365023C9"/>
    <w:rsid w:val="365A4F48"/>
    <w:rsid w:val="36680A8B"/>
    <w:rsid w:val="368C5C32"/>
    <w:rsid w:val="368E53A0"/>
    <w:rsid w:val="36E024DC"/>
    <w:rsid w:val="36F66D36"/>
    <w:rsid w:val="36FC551E"/>
    <w:rsid w:val="37047A6A"/>
    <w:rsid w:val="370E266F"/>
    <w:rsid w:val="37144D14"/>
    <w:rsid w:val="37200432"/>
    <w:rsid w:val="37291FB5"/>
    <w:rsid w:val="373F4A34"/>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4175"/>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7F7736"/>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896C4F"/>
    <w:rsid w:val="3E9F1178"/>
    <w:rsid w:val="3EA75663"/>
    <w:rsid w:val="3EB85415"/>
    <w:rsid w:val="3EC04FA8"/>
    <w:rsid w:val="3EC236FF"/>
    <w:rsid w:val="3EC27A17"/>
    <w:rsid w:val="3EC77AC4"/>
    <w:rsid w:val="3EDC4FC2"/>
    <w:rsid w:val="3EE73473"/>
    <w:rsid w:val="3EEE42DF"/>
    <w:rsid w:val="3F0A69FF"/>
    <w:rsid w:val="3F180686"/>
    <w:rsid w:val="3F1F3C31"/>
    <w:rsid w:val="3F527DDB"/>
    <w:rsid w:val="3F540CAC"/>
    <w:rsid w:val="3F615F51"/>
    <w:rsid w:val="3F630E2C"/>
    <w:rsid w:val="3F663AF1"/>
    <w:rsid w:val="3F6A502A"/>
    <w:rsid w:val="3F701995"/>
    <w:rsid w:val="3F745623"/>
    <w:rsid w:val="3F750A83"/>
    <w:rsid w:val="3FB133E3"/>
    <w:rsid w:val="3FBB4AD5"/>
    <w:rsid w:val="3FCD1871"/>
    <w:rsid w:val="3FD56D83"/>
    <w:rsid w:val="3FF95F50"/>
    <w:rsid w:val="4006554E"/>
    <w:rsid w:val="40146CAA"/>
    <w:rsid w:val="401B2A00"/>
    <w:rsid w:val="401F7D62"/>
    <w:rsid w:val="402B60C8"/>
    <w:rsid w:val="40311615"/>
    <w:rsid w:val="403530E9"/>
    <w:rsid w:val="404160BF"/>
    <w:rsid w:val="404674FD"/>
    <w:rsid w:val="404D4314"/>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DE65A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A74022"/>
    <w:rsid w:val="42B10706"/>
    <w:rsid w:val="42B303D3"/>
    <w:rsid w:val="42F76F64"/>
    <w:rsid w:val="4317624F"/>
    <w:rsid w:val="431E13F4"/>
    <w:rsid w:val="433C2959"/>
    <w:rsid w:val="4342507F"/>
    <w:rsid w:val="434827A2"/>
    <w:rsid w:val="43635059"/>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674FC"/>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5864E3"/>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568B4"/>
    <w:rsid w:val="50671CC4"/>
    <w:rsid w:val="506854FA"/>
    <w:rsid w:val="507D1A6C"/>
    <w:rsid w:val="50864B52"/>
    <w:rsid w:val="508F5B7B"/>
    <w:rsid w:val="508F73F7"/>
    <w:rsid w:val="509D6A89"/>
    <w:rsid w:val="509F26DC"/>
    <w:rsid w:val="50B4095B"/>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8260A"/>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32629"/>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640CD4"/>
    <w:rsid w:val="54642DB7"/>
    <w:rsid w:val="546B05E6"/>
    <w:rsid w:val="5474276A"/>
    <w:rsid w:val="5478255F"/>
    <w:rsid w:val="547F3940"/>
    <w:rsid w:val="54802187"/>
    <w:rsid w:val="54942CDB"/>
    <w:rsid w:val="54A843FA"/>
    <w:rsid w:val="54B36614"/>
    <w:rsid w:val="54BE2C71"/>
    <w:rsid w:val="54C201C7"/>
    <w:rsid w:val="54C55399"/>
    <w:rsid w:val="54D64EB3"/>
    <w:rsid w:val="54DF2830"/>
    <w:rsid w:val="55005844"/>
    <w:rsid w:val="55171B3E"/>
    <w:rsid w:val="551B19BE"/>
    <w:rsid w:val="551C575A"/>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0701C8"/>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CF5BC0"/>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905BB"/>
    <w:rsid w:val="59BC4B6C"/>
    <w:rsid w:val="59D676F2"/>
    <w:rsid w:val="59DA21E7"/>
    <w:rsid w:val="59E73F74"/>
    <w:rsid w:val="59F14B7B"/>
    <w:rsid w:val="5A01503C"/>
    <w:rsid w:val="5A0C50C6"/>
    <w:rsid w:val="5A1F494C"/>
    <w:rsid w:val="5A206D46"/>
    <w:rsid w:val="5A485301"/>
    <w:rsid w:val="5A555CC1"/>
    <w:rsid w:val="5A59393E"/>
    <w:rsid w:val="5A5F2E2A"/>
    <w:rsid w:val="5A7D16F7"/>
    <w:rsid w:val="5A987122"/>
    <w:rsid w:val="5A9D261C"/>
    <w:rsid w:val="5AF40473"/>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76EFE"/>
    <w:rsid w:val="5BDA01C3"/>
    <w:rsid w:val="5BEB3B89"/>
    <w:rsid w:val="5C03576A"/>
    <w:rsid w:val="5C1B6116"/>
    <w:rsid w:val="5C1C54C2"/>
    <w:rsid w:val="5C3E0034"/>
    <w:rsid w:val="5C446060"/>
    <w:rsid w:val="5C470977"/>
    <w:rsid w:val="5C4B2C9A"/>
    <w:rsid w:val="5C5078BA"/>
    <w:rsid w:val="5C531CB7"/>
    <w:rsid w:val="5C596940"/>
    <w:rsid w:val="5C637AD9"/>
    <w:rsid w:val="5C773B3D"/>
    <w:rsid w:val="5C96536E"/>
    <w:rsid w:val="5CB24B52"/>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DB70AB"/>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713BE8"/>
    <w:rsid w:val="66A87F68"/>
    <w:rsid w:val="66AD46B9"/>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1605BB"/>
    <w:rsid w:val="6A210EA2"/>
    <w:rsid w:val="6A251272"/>
    <w:rsid w:val="6A2F07FB"/>
    <w:rsid w:val="6A31079E"/>
    <w:rsid w:val="6A3C1774"/>
    <w:rsid w:val="6A3E3B5B"/>
    <w:rsid w:val="6A4B2081"/>
    <w:rsid w:val="6A550719"/>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FC6ABA"/>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ED2A45"/>
    <w:rsid w:val="6DF02A81"/>
    <w:rsid w:val="6DF85829"/>
    <w:rsid w:val="6DFF1C9E"/>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98638E"/>
    <w:rsid w:val="6EB00E57"/>
    <w:rsid w:val="6EE43DA2"/>
    <w:rsid w:val="6EFD37F3"/>
    <w:rsid w:val="6F1410FE"/>
    <w:rsid w:val="6F262CBD"/>
    <w:rsid w:val="6F277430"/>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855B79"/>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13E76"/>
    <w:rsid w:val="752F2693"/>
    <w:rsid w:val="753C2C84"/>
    <w:rsid w:val="754F4B0E"/>
    <w:rsid w:val="75574972"/>
    <w:rsid w:val="75707A4C"/>
    <w:rsid w:val="759024A4"/>
    <w:rsid w:val="7595630C"/>
    <w:rsid w:val="759E437A"/>
    <w:rsid w:val="75B864D0"/>
    <w:rsid w:val="75B974B6"/>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B03B9"/>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2C47F5"/>
    <w:rsid w:val="7A2D570E"/>
    <w:rsid w:val="7A336653"/>
    <w:rsid w:val="7A3E67EC"/>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D32032"/>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BD0C5D"/>
    <w:rsid w:val="7DDC1D83"/>
    <w:rsid w:val="7DFD60F4"/>
    <w:rsid w:val="7E052A08"/>
    <w:rsid w:val="7E115DC4"/>
    <w:rsid w:val="7E164475"/>
    <w:rsid w:val="7E241836"/>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 w:val="97EFF57A"/>
    <w:rsid w:val="D47637D1"/>
    <w:rsid w:val="F7FBB1F0"/>
    <w:rsid w:val="FFA7D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style>
  <w:style w:type="paragraph" w:styleId="5">
    <w:name w:val="Body Text Indent"/>
    <w:basedOn w:val="1"/>
    <w:next w:val="6"/>
    <w:qFormat/>
    <w:uiPriority w:val="0"/>
    <w:pPr>
      <w:spacing w:line="560" w:lineRule="exact"/>
      <w:ind w:firstLine="567"/>
    </w:pPr>
    <w:rPr>
      <w:rFonts w:ascii="宋体" w:hAnsi="宋体"/>
      <w:sz w:val="28"/>
    </w:rPr>
  </w:style>
  <w:style w:type="paragraph" w:styleId="6">
    <w:name w:val="Body Text Indent 2"/>
    <w:basedOn w:val="1"/>
    <w:next w:val="7"/>
    <w:qFormat/>
    <w:uiPriority w:val="0"/>
    <w:pPr>
      <w:spacing w:line="400" w:lineRule="exact"/>
      <w:ind w:firstLine="573"/>
    </w:pPr>
    <w:rPr>
      <w:rFonts w:ascii="宋体" w:hAnsi="宋体"/>
      <w:sz w:val="28"/>
    </w:rPr>
  </w:style>
  <w:style w:type="paragraph" w:styleId="7">
    <w:name w:val="Body Text First Indent 2"/>
    <w:basedOn w:val="5"/>
    <w:next w:val="1"/>
    <w:qFormat/>
    <w:uiPriority w:val="0"/>
    <w:pPr>
      <w:spacing w:after="120" w:line="240" w:lineRule="auto"/>
      <w:ind w:left="420" w:leftChars="200" w:firstLine="420"/>
    </w:pPr>
    <w:rPr>
      <w:sz w:val="21"/>
    </w:rPr>
  </w:style>
  <w:style w:type="paragraph" w:styleId="8">
    <w:name w:val="Plain Text"/>
    <w:basedOn w:val="1"/>
    <w:next w:val="9"/>
    <w:qFormat/>
    <w:uiPriority w:val="0"/>
    <w:rPr>
      <w:rFonts w:ascii="宋体" w:cs="Courier New"/>
      <w:szCs w:val="21"/>
    </w:rPr>
  </w:style>
  <w:style w:type="paragraph" w:styleId="9">
    <w:name w:val="toc 1"/>
    <w:basedOn w:val="1"/>
    <w:next w:val="1"/>
    <w:qFormat/>
    <w:uiPriority w:val="39"/>
    <w:rPr>
      <w:b/>
      <w:bCs/>
      <w:cap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小四 行距: 1.5 倍行距"/>
    <w:basedOn w:val="1"/>
    <w:qFormat/>
    <w:uiPriority w:val="0"/>
    <w:pPr>
      <w:ind w:firstLine="480" w:firstLineChars="200"/>
    </w:pPr>
    <w:rPr>
      <w:rFonts w:cs="宋体"/>
    </w:rPr>
  </w:style>
  <w:style w:type="paragraph" w:customStyle="1" w:styleId="17">
    <w:name w:val="xl27"/>
    <w:basedOn w:val="1"/>
    <w:next w:val="1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
    <w:name w:val="A正文"/>
    <w:basedOn w:val="1"/>
    <w:qFormat/>
    <w:uiPriority w:val="0"/>
    <w:pPr>
      <w:widowControl/>
      <w:overflowPunct w:val="0"/>
      <w:autoSpaceDE w:val="0"/>
      <w:autoSpaceDN w:val="0"/>
      <w:jc w:val="left"/>
      <w:textAlignment w:val="baseline"/>
    </w:pPr>
  </w:style>
  <w:style w:type="paragraph" w:customStyle="1" w:styleId="19">
    <w:name w:val="Default"/>
    <w:basedOn w:val="1"/>
    <w:link w:val="21"/>
    <w:qFormat/>
    <w:uiPriority w:val="0"/>
    <w:pPr>
      <w:autoSpaceDE w:val="0"/>
      <w:autoSpaceDN w:val="0"/>
      <w:jc w:val="left"/>
    </w:pPr>
    <w:rPr>
      <w:rFonts w:hint="eastAsia" w:ascii="宋体" w:cs="宋体"/>
      <w:color w:val="000000"/>
      <w:kern w:val="0"/>
      <w:sz w:val="24"/>
    </w:rPr>
  </w:style>
  <w:style w:type="paragraph" w:customStyle="1" w:styleId="20">
    <w:name w:val="样式 小四"/>
    <w:basedOn w:val="1"/>
    <w:qFormat/>
    <w:uiPriority w:val="0"/>
    <w:pPr>
      <w:spacing w:beforeLines="50" w:line="300" w:lineRule="auto"/>
      <w:ind w:firstLine="200" w:firstLineChars="200"/>
    </w:pPr>
    <w:rPr>
      <w:rFonts w:cs="宋体"/>
      <w:sz w:val="24"/>
      <w:szCs w:val="20"/>
    </w:rPr>
  </w:style>
  <w:style w:type="character" w:customStyle="1" w:styleId="21">
    <w:name w:val="Default Char Char"/>
    <w:link w:val="19"/>
    <w:qFormat/>
    <w:locked/>
    <w:uiPriority w:val="0"/>
    <w:rPr>
      <w:rFonts w:ascii="宋体" w:cs="宋体"/>
      <w:color w:val="000000"/>
      <w:sz w:val="24"/>
      <w:szCs w:val="24"/>
    </w:rPr>
  </w:style>
  <w:style w:type="paragraph" w:styleId="22">
    <w:name w:val="List Paragraph"/>
    <w:basedOn w:val="1"/>
    <w:qFormat/>
    <w:uiPriority w:val="34"/>
    <w:pPr>
      <w:ind w:firstLine="420" w:firstLineChars="20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1595</Words>
  <Characters>1740</Characters>
  <Lines>16</Lines>
  <Paragraphs>4</Paragraphs>
  <TotalTime>245</TotalTime>
  <ScaleCrop>false</ScaleCrop>
  <LinksUpToDate>false</LinksUpToDate>
  <CharactersWithSpaces>1773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2022-06-08T08:10:00Z</dcterms:created>
  <dc:creator>john</dc:creator>
  <cp:lastModifiedBy> 玮玮</cp:lastModifiedBy>
  <cp:lastPrinted>2025-04-02T01:50:00Z</cp:lastPrinted>
  <dcterms:modified xsi:type="dcterms:W3CDTF">2025-08-15T07:32:47Z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C0DB193733224E5A8B289D1136DB9AB5_13</vt:lpwstr>
  </property>
  <property fmtid="{D5CDD505-2E9C-101B-9397-08002B2CF9AE}" pid="4" name="KSOTemplateDocerSaveRecord">
    <vt:lpwstr>eyJoZGlkIjoiNDFiM2Y1NTZiNjA0YTNmMWM3ODRiODdmYmVlNjNmYWIiLCJ1c2VySWQiOiIzMTIzNzI2ODIifQ==</vt:lpwstr>
  </property>
</Properties>
</file>