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附件2</w:t>
      </w:r>
    </w:p>
    <w:p>
      <w:pPr>
        <w:spacing w:line="57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  <w:highlight w:val="none"/>
        </w:rPr>
        <w:t>淮南市国二及以下非道路移动机械淘汰更新</w:t>
      </w:r>
    </w:p>
    <w:p>
      <w:pPr>
        <w:spacing w:line="57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-7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pacing w:val="-7"/>
          <w:sz w:val="44"/>
          <w:szCs w:val="44"/>
          <w:highlight w:val="none"/>
        </w:rPr>
        <w:t>补贴资金申请表</w:t>
      </w:r>
    </w:p>
    <w:bookmarkEnd w:id="0"/>
    <w:tbl>
      <w:tblPr>
        <w:tblStyle w:val="8"/>
        <w:tblW w:w="943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177"/>
        <w:gridCol w:w="750"/>
        <w:gridCol w:w="2535"/>
        <w:gridCol w:w="1230"/>
        <w:gridCol w:w="2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71" w:type="dxa"/>
            <w:vMerge w:val="restart"/>
            <w:tcBorders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5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</w:rPr>
              <w:t>机械所有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8"/>
                <w:kern w:val="0"/>
                <w:sz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8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8"/>
                <w:kern w:val="0"/>
                <w:sz w:val="24"/>
                <w:highlight w:val="none"/>
              </w:rPr>
              <w:t>单位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8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</w:rPr>
              <w:t>基本信息</w:t>
            </w: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2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  <w:lang w:eastAsia="en-US"/>
              </w:rPr>
              <w:t>机械所有人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2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eastAsia="en-US"/>
              </w:rPr>
              <w:t>单位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eastAsia="en-US"/>
              </w:rPr>
              <w:t>名称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  <w:lang w:eastAsia="en-US"/>
              </w:rPr>
              <w:t>联系电话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7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6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  <w:t>身份证号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6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eastAsia="zh-CN"/>
              </w:rPr>
              <w:t>统一社会信用代码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8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3"/>
                <w:kern w:val="0"/>
                <w:sz w:val="24"/>
                <w:highlight w:val="none"/>
                <w:lang w:eastAsia="en-US"/>
              </w:rPr>
              <w:t>经办人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17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经办人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  <w:lang w:eastAsia="en-US"/>
              </w:rPr>
              <w:t>身份证号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经办人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  <w:lang w:eastAsia="en-US"/>
              </w:rPr>
              <w:t>电话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  <w:t>开户行名称（填写具体支行）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  <w:t>开户人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171" w:type="dxa"/>
            <w:vMerge w:val="continue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eastAsia="en-US"/>
              </w:rPr>
              <w:t>开户银行账号</w:t>
            </w:r>
          </w:p>
        </w:tc>
        <w:tc>
          <w:tcPr>
            <w:tcW w:w="6339" w:type="dxa"/>
            <w:gridSpan w:val="3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171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5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  <w:t>性质</w:t>
            </w:r>
          </w:p>
        </w:tc>
        <w:tc>
          <w:tcPr>
            <w:tcW w:w="6339" w:type="dxa"/>
            <w:gridSpan w:val="3"/>
            <w:noWrap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 xml:space="preserve">个人□   个体工商户□   企业□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其他单位□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71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  <w:lang w:eastAsia="en-US"/>
              </w:rPr>
              <w:t>申领类型</w:t>
            </w:r>
          </w:p>
        </w:tc>
        <w:tc>
          <w:tcPr>
            <w:tcW w:w="8266" w:type="dxa"/>
            <w:gridSpan w:val="5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  <w:t xml:space="preserve">□仅淘汰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  <w:t>□淘汰并更新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71" w:type="dxa"/>
            <w:vMerge w:val="restart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6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3"/>
                <w:kern w:val="0"/>
                <w:sz w:val="24"/>
                <w:highlight w:val="none"/>
                <w:lang w:eastAsia="en-US"/>
              </w:rPr>
              <w:t>淘汰机械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7"/>
                <w:kern w:val="0"/>
                <w:sz w:val="24"/>
                <w:highlight w:val="none"/>
                <w:lang w:eastAsia="en-US"/>
              </w:rPr>
              <w:t>信息</w:t>
            </w: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  <w:lang w:eastAsia="zh-CN"/>
              </w:rPr>
              <w:t>环保登记号码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机械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6"/>
                <w:kern w:val="0"/>
                <w:sz w:val="24"/>
                <w:highlight w:val="none"/>
                <w:lang w:eastAsia="en-US"/>
              </w:rPr>
              <w:t>类型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2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</w:rPr>
              <w:t>机械唯一识别代码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发动机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  <w:lang w:eastAsia="en-US"/>
              </w:rPr>
              <w:t>额定功率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发动机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</w:rPr>
              <w:t>出厂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  <w:lang w:eastAsia="en-US"/>
              </w:rPr>
              <w:t>编号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发动机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08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形式核准号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gridSpan w:val="2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回收企业名称</w:t>
            </w:r>
          </w:p>
        </w:tc>
        <w:tc>
          <w:tcPr>
            <w:tcW w:w="2535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84" w:firstLineChars="20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</w:pPr>
          </w:p>
        </w:tc>
        <w:tc>
          <w:tcPr>
            <w:tcW w:w="1230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  <w:t>回收日期</w:t>
            </w:r>
          </w:p>
        </w:tc>
        <w:tc>
          <w:tcPr>
            <w:tcW w:w="2574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84" w:firstLineChars="20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177" w:type="dxa"/>
            <w:vMerge w:val="restart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机械来源</w:t>
            </w:r>
          </w:p>
        </w:tc>
        <w:tc>
          <w:tcPr>
            <w:tcW w:w="7089" w:type="dxa"/>
            <w:gridSpan w:val="4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84" w:firstLineChars="20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  <w:t>□本人/单位购置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color w:val="000000"/>
                <w:highlight w:val="none"/>
              </w:rPr>
            </w:pPr>
          </w:p>
        </w:tc>
        <w:tc>
          <w:tcPr>
            <w:tcW w:w="1177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color w:val="000000"/>
                <w:highlight w:val="none"/>
              </w:rPr>
            </w:pPr>
          </w:p>
        </w:tc>
        <w:tc>
          <w:tcPr>
            <w:tcW w:w="7089" w:type="dxa"/>
            <w:gridSpan w:val="4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242" w:firstLineChars="10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1"/>
                <w:kern w:val="0"/>
                <w:sz w:val="24"/>
                <w:highlight w:val="none"/>
              </w:rPr>
              <w:t xml:space="preserve">  □购买他人。出售人姓名：       联系方式：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8266" w:type="dxa"/>
            <w:gridSpan w:val="5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1920" w:firstLineChars="80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  <w:t>补贴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标准：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万元</w:t>
            </w:r>
          </w:p>
        </w:tc>
      </w:tr>
    </w:tbl>
    <w:p>
      <w:pPr>
        <w:rPr>
          <w:rFonts w:hint="default" w:ascii="Times New Roman" w:hAnsi="Times New Roman" w:cs="Times New Roman"/>
          <w:color w:val="000000"/>
          <w:highlight w:val="none"/>
        </w:rPr>
      </w:pPr>
    </w:p>
    <w:p>
      <w:pPr>
        <w:rPr>
          <w:rFonts w:hint="default" w:ascii="Times New Roman" w:hAnsi="Times New Roman" w:cs="Times New Roman"/>
          <w:color w:val="000000"/>
          <w:highlight w:val="none"/>
        </w:rPr>
      </w:pPr>
    </w:p>
    <w:p>
      <w:pPr>
        <w:rPr>
          <w:rFonts w:hint="default" w:ascii="Times New Roman" w:hAnsi="Times New Roman" w:cs="Times New Roman"/>
          <w:color w:val="000000"/>
          <w:highlight w:val="none"/>
        </w:rPr>
      </w:pPr>
    </w:p>
    <w:tbl>
      <w:tblPr>
        <w:tblStyle w:val="8"/>
        <w:tblW w:w="943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927"/>
        <w:gridCol w:w="2552"/>
        <w:gridCol w:w="1250"/>
        <w:gridCol w:w="25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71" w:type="dxa"/>
            <w:vMerge w:val="restart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3"/>
                <w:kern w:val="0"/>
                <w:sz w:val="24"/>
                <w:highlight w:val="none"/>
                <w:lang w:eastAsia="en-US"/>
              </w:rPr>
              <w:t>新能源机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4"/>
                <w:kern w:val="0"/>
                <w:sz w:val="24"/>
                <w:highlight w:val="none"/>
                <w:lang w:eastAsia="en-US"/>
              </w:rPr>
              <w:t>械信息</w:t>
            </w: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  <w:lang w:eastAsia="zh-CN"/>
              </w:rPr>
              <w:t>机械购置日期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25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机械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6"/>
                <w:kern w:val="0"/>
                <w:sz w:val="24"/>
                <w:highlight w:val="none"/>
                <w:lang w:eastAsia="en-US"/>
              </w:rPr>
              <w:t>类型</w:t>
            </w:r>
          </w:p>
        </w:tc>
        <w:tc>
          <w:tcPr>
            <w:tcW w:w="25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  <w:lang w:eastAsia="zh-CN"/>
              </w:rPr>
              <w:t>环保登记号码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25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</w:rPr>
              <w:t>机械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  <w:lang w:eastAsia="zh-CN"/>
              </w:rPr>
              <w:t>唯一识别代码</w:t>
            </w:r>
          </w:p>
        </w:tc>
        <w:tc>
          <w:tcPr>
            <w:tcW w:w="25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2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  <w:t>电池容量（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val="en-US" w:eastAsia="zh-CN"/>
              </w:rPr>
              <w:t>KWh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5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发动机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  <w:lang w:eastAsia="en-US"/>
              </w:rPr>
              <w:t>额定功率</w:t>
            </w:r>
          </w:p>
        </w:tc>
        <w:tc>
          <w:tcPr>
            <w:tcW w:w="25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927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发动机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  <w:lang w:eastAsia="en-US"/>
              </w:rPr>
              <w:t>出厂编号</w:t>
            </w:r>
          </w:p>
        </w:tc>
        <w:tc>
          <w:tcPr>
            <w:tcW w:w="2552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250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highlight w:val="none"/>
                <w:lang w:eastAsia="en-US"/>
              </w:rPr>
              <w:t>发动机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3"/>
                <w:kern w:val="0"/>
                <w:sz w:val="24"/>
                <w:highlight w:val="none"/>
                <w:lang w:eastAsia="en-US"/>
              </w:rPr>
              <w:t>出厂日期</w:t>
            </w:r>
          </w:p>
        </w:tc>
        <w:tc>
          <w:tcPr>
            <w:tcW w:w="2537" w:type="dxa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171" w:type="dxa"/>
            <w:vMerge w:val="continue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8266" w:type="dxa"/>
            <w:gridSpan w:val="4"/>
            <w:noWrap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1920" w:firstLineChars="800"/>
              <w:jc w:val="left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zh-CN"/>
              </w:rPr>
              <w:t>补贴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标准：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171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</w:rPr>
              <w:t>申请补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</w:rPr>
              <w:t>助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highlight w:val="none"/>
                <w:lang w:eastAsia="en-US"/>
              </w:rPr>
              <w:t>金额</w:t>
            </w:r>
          </w:p>
        </w:tc>
        <w:tc>
          <w:tcPr>
            <w:tcW w:w="8266" w:type="dxa"/>
            <w:gridSpan w:val="4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firstLine="236" w:firstLineChars="10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position w:val="-1"/>
                <w:sz w:val="24"/>
                <w:highlight w:val="none"/>
              </w:rPr>
              <w:t>人民币（小写）万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position w:val="1"/>
                <w:sz w:val="24"/>
                <w:highlight w:val="none"/>
                <w:lang w:eastAsia="en-US"/>
              </w:rPr>
              <w:t>元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position w:val="1"/>
                <w:sz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position w:val="1"/>
                <w:sz w:val="24"/>
                <w:highlight w:val="none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position w:val="1"/>
                <w:sz w:val="24"/>
                <w:highlight w:val="non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1" w:hRule="atLeast"/>
        </w:trPr>
        <w:tc>
          <w:tcPr>
            <w:tcW w:w="9437" w:type="dxa"/>
            <w:gridSpan w:val="5"/>
            <w:noWrap/>
            <w:vAlign w:val="center"/>
          </w:tcPr>
          <w:p>
            <w:pPr>
              <w:tabs>
                <w:tab w:val="left" w:pos="9240"/>
              </w:tabs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57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 w:val="0"/>
                <w:color w:val="000000"/>
                <w:kern w:val="0"/>
                <w:sz w:val="32"/>
                <w:szCs w:val="32"/>
                <w:highlight w:val="none"/>
              </w:rPr>
              <w:t>请抄写如下内容：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57"/>
                <w:kern w:val="0"/>
                <w:sz w:val="32"/>
                <w:szCs w:val="32"/>
                <w:highlight w:val="none"/>
              </w:rPr>
              <w:t>本人承诺，以上申报信息属实。机械为合法取得，不存在权属争议，未获得过中央及其他淘汰更新补贴资金支持。如不属实，愿承担法律责任。</w:t>
            </w:r>
          </w:p>
          <w:tbl>
            <w:tblPr>
              <w:tblStyle w:val="6"/>
              <w:tblW w:w="932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8"/>
              <w:gridCol w:w="408"/>
              <w:gridCol w:w="408"/>
              <w:gridCol w:w="408"/>
              <w:gridCol w:w="27"/>
              <w:gridCol w:w="446"/>
              <w:gridCol w:w="8"/>
              <w:gridCol w:w="386"/>
              <w:gridCol w:w="19"/>
              <w:gridCol w:w="401"/>
              <w:gridCol w:w="34"/>
              <w:gridCol w:w="401"/>
              <w:gridCol w:w="45"/>
              <w:gridCol w:w="375"/>
              <w:gridCol w:w="19"/>
              <w:gridCol w:w="386"/>
              <w:gridCol w:w="34"/>
              <w:gridCol w:w="401"/>
              <w:gridCol w:w="34"/>
              <w:gridCol w:w="386"/>
              <w:gridCol w:w="34"/>
              <w:gridCol w:w="386"/>
              <w:gridCol w:w="19"/>
              <w:gridCol w:w="431"/>
              <w:gridCol w:w="4"/>
              <w:gridCol w:w="416"/>
              <w:gridCol w:w="4"/>
              <w:gridCol w:w="420"/>
              <w:gridCol w:w="11"/>
              <w:gridCol w:w="435"/>
              <w:gridCol w:w="4"/>
              <w:gridCol w:w="416"/>
              <w:gridCol w:w="4"/>
              <w:gridCol w:w="416"/>
              <w:gridCol w:w="19"/>
              <w:gridCol w:w="435"/>
              <w:gridCol w:w="420"/>
              <w:gridCol w:w="42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8" w:type="dxa"/>
                  <w:tcBorders>
                    <w:top w:val="nil"/>
                    <w:bottom w:val="single" w:color="auto" w:sz="4" w:space="0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  <w:tcBorders>
                    <w:left w:val="single" w:color="auto" w:sz="4" w:space="0"/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  <w:t>抄</w:t>
                  </w:r>
                </w:p>
              </w:tc>
              <w:tc>
                <w:tcPr>
                  <w:tcW w:w="481" w:type="dxa"/>
                  <w:gridSpan w:val="3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  <w:t>写</w:t>
                  </w: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  <w:t>：</w:t>
                  </w: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46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394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50" w:type="dxa"/>
                  <w:gridSpan w:val="3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81" w:type="dxa"/>
                  <w:gridSpan w:val="3"/>
                  <w:tcBorders>
                    <w:top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46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394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50" w:type="dxa"/>
                  <w:gridSpan w:val="3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81" w:type="dxa"/>
                  <w:gridSpan w:val="3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46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394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50" w:type="dxa"/>
                  <w:gridSpan w:val="3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tcBorders>
                    <w:bottom w:val="single" w:color="auto" w:sz="4" w:space="0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4"/>
                <w:wAfter w:w="1294" w:type="dxa"/>
              </w:trPr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8" w:type="dxa"/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46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394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0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5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gridSpan w:val="3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35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420" w:type="dxa"/>
                  <w:gridSpan w:val="2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</w:tcPr>
                <w:p>
                  <w:pPr>
                    <w:kinsoku w:val="0"/>
                    <w:autoSpaceDE w:val="0"/>
                    <w:autoSpaceDN w:val="0"/>
                    <w:adjustRightInd w:val="0"/>
                    <w:snapToGrid w:val="0"/>
                    <w:spacing w:line="227" w:lineRule="auto"/>
                    <w:textAlignment w:val="baseline"/>
                    <w:rPr>
                      <w:rFonts w:hint="default" w:ascii="Times New Roman" w:hAnsi="Times New Roman" w:eastAsia="仿宋" w:cs="Times New Roman"/>
                      <w:b/>
                      <w:bCs/>
                      <w:snapToGrid w:val="0"/>
                      <w:color w:val="000000"/>
                      <w:kern w:val="0"/>
                      <w:sz w:val="32"/>
                      <w:szCs w:val="32"/>
                      <w:highlight w:val="none"/>
                    </w:rPr>
                  </w:pPr>
                </w:p>
              </w:tc>
            </w:tr>
          </w:tbl>
          <w:p>
            <w:pPr>
              <w:pStyle w:val="4"/>
              <w:ind w:left="0" w:leftChars="0" w:firstLine="0"/>
              <w:rPr>
                <w:rFonts w:hint="default" w:ascii="Times New Roman" w:hAnsi="Times New Roman" w:cs="Times New Roman"/>
                <w:color w:val="000000"/>
                <w:highlight w:val="none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  <w:t>申领人签字：         申领单位盖章：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0"/>
                <w:szCs w:val="20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  <w:t>年月日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1171" w:type="dxa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35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</w:rPr>
              <w:t>县区生态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5"/>
                <w:kern w:val="0"/>
                <w:sz w:val="24"/>
                <w:highlight w:val="none"/>
              </w:rPr>
              <w:t>环境部门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</w:rPr>
              <w:t>审核意见</w:t>
            </w:r>
          </w:p>
        </w:tc>
        <w:tc>
          <w:tcPr>
            <w:tcW w:w="8266" w:type="dxa"/>
            <w:gridSpan w:val="4"/>
            <w:noWrap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1"/>
                <w:kern w:val="0"/>
                <w:sz w:val="24"/>
                <w:highlight w:val="none"/>
              </w:rPr>
              <w:t>以上信息确认无误，同意申领补贴。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eastAsia="en-US"/>
              </w:rPr>
              <w:t>签字盖章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eastAsia="en-US"/>
              </w:rPr>
              <w:t xml:space="preserve">             年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eastAsia="en-US"/>
              </w:rPr>
              <w:t>月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highlight w:val="none"/>
                <w:lang w:eastAsia="en-US"/>
              </w:rPr>
              <w:t>日</w:t>
            </w:r>
          </w:p>
        </w:tc>
      </w:tr>
    </w:tbl>
    <w:p>
      <w:pPr>
        <w:kinsoku w:val="0"/>
        <w:autoSpaceDE w:val="0"/>
        <w:autoSpaceDN w:val="0"/>
        <w:adjustRightInd w:val="0"/>
        <w:snapToGrid w:val="0"/>
        <w:spacing w:line="219" w:lineRule="auto"/>
        <w:textAlignment w:val="baseline"/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</w:rPr>
        <w:t>备注：1.本表正反面必须打印在一张纸上</w:t>
      </w:r>
    </w:p>
    <w:p>
      <w:pPr>
        <w:kinsoku w:val="0"/>
        <w:autoSpaceDE w:val="0"/>
        <w:autoSpaceDN w:val="0"/>
        <w:adjustRightInd w:val="0"/>
        <w:snapToGrid w:val="0"/>
        <w:spacing w:line="219" w:lineRule="auto"/>
        <w:ind w:firstLine="714" w:firstLineChars="300"/>
        <w:textAlignment w:val="baseline"/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</w:rPr>
        <w:t>2.表中抄写及签字必须由申领人或授权代办人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  <w:lang w:eastAsia="zh-CN"/>
        </w:rPr>
        <w:t>填写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</w:rPr>
        <w:t>。</w:t>
      </w:r>
    </w:p>
    <w:p>
      <w:pPr>
        <w:kinsoku w:val="0"/>
        <w:autoSpaceDE w:val="0"/>
        <w:autoSpaceDN w:val="0"/>
        <w:adjustRightInd w:val="0"/>
        <w:snapToGrid w:val="0"/>
        <w:spacing w:line="219" w:lineRule="auto"/>
        <w:ind w:firstLine="714" w:firstLineChars="300"/>
        <w:textAlignment w:val="baseline"/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spacing w:val="-1"/>
          <w:kern w:val="0"/>
          <w:sz w:val="24"/>
          <w:highlight w:val="none"/>
        </w:rPr>
        <w:t>3.务必核实清楚银行账户信息，以免造成经济损失。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94D8D"/>
    <w:rsid w:val="77394D8D"/>
    <w:rsid w:val="957F506E"/>
    <w:rsid w:val="FA5FA7B8"/>
    <w:rsid w:val="FDBE479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ind w:firstLine="640" w:firstLineChars="200"/>
    </w:pPr>
  </w:style>
  <w:style w:type="paragraph" w:styleId="3">
    <w:name w:val="Body Text Indent"/>
    <w:basedOn w:val="1"/>
    <w:qFormat/>
    <w:uiPriority w:val="0"/>
    <w:pPr>
      <w:spacing w:line="600" w:lineRule="atLeast"/>
      <w:ind w:left="360" w:hanging="540"/>
    </w:pPr>
    <w:rPr>
      <w:rFonts w:ascii="仿宋_GB2312" w:eastAsia="仿宋_GB2312"/>
      <w:kern w:val="0"/>
      <w:sz w:val="32"/>
      <w:szCs w:val="20"/>
    </w:rPr>
  </w:style>
  <w:style w:type="paragraph" w:styleId="4">
    <w:name w:val="Body Text First Indent 2"/>
    <w:basedOn w:val="3"/>
    <w:next w:val="1"/>
    <w:qFormat/>
    <w:uiPriority w:val="0"/>
    <w:pPr>
      <w:ind w:left="420" w:leftChars="200" w:firstLine="420"/>
    </w:pPr>
    <w:rPr>
      <w:rFonts w:eastAsia="宋体"/>
      <w:sz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2026-08-20T09:49:00Z</dcterms:created>
  <dc:creator>HNSW</dc:creator>
  <cp:lastModifiedBy>HNSW</cp:lastModifiedBy>
  <dcterms:modified xsi:type="dcterms:W3CDTF">2026-08-20T09:53:11Z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